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 эту дверь, не говори, что знаешь меня, — Бай Янь не мог смотреть на это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мелкий — и правда не щенок? Уж больно он услужлив.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Я хочу, чтобы вся звездная система знала: у меня есть дядя, который не только красив и богат, но еще и очень любит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последняя часть и была главной. И в кого только этот мальчишка такой уродился? Его родители вроде бы совсем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сидел в сторонке, потягивая сок через трубочку и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Бай Лишу, Опу и Слови.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все еще опускал голову, его глаза покраснели — видимо,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не плачь, не надо, — Бай Лоци стремительно вскочил и подбежал к Опу, задирая голову и строя рожицы, чтобы того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Опу было не до смеха: при виде мальчика слезы покатились с новой силой. Как этот ребенок может быть его сыном? Даже если наука сегодня объясняет многое, перемещение во времени — это все равно звучит как какая-то фантастика. Но наука, как назло, доказала: этот малыш — его плоть и кровь.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Пампушку с тобой на несколько дней, чтобы вы привыкли друг к другу, а потом ты обдумаешь наше предложение, — Бай Лишу бросил многозначительный взгляд на Бай Яня, с жалостью глядя на плачущего 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могла подойти — ему нужно время, чтобы принять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Бай Янь взял Чэн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уже,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маленький Бай Лоци перевел взгляд с мамочки на дядю и в итоге решил последовать за прекрасным супругом. Нельзя винить его в том, что он предпочел красоту материнской любви — супруг слишком хорош, а он не хочет прослыть маменькиным сынком, которого потом будут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обернулся и увидел, что Маленький Виноград все еще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Пошли, супруг, я с тобой домой, — Маленький Виноград наклонил голову и улыбнулся Опу. Жаль, что он еще не дорос, чтобы вытереть супругу слезы. Ничего, у дяди и мамочки ноги вон какие длинные, он тоже коротышкой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Бай Яня на малом космическом корабле покинула Звездный корабль и вернулась на остров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красиво, — Маленький Виноград был здесь впервые. Это зрелище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спать, — Бай Янь недовольно поморщился, посчитав его щебетание слишком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уснул у него на руках еще в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Виноград хотел было возразить, но Бай Янь безжалостно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которые поздно ложатся, не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для маленького Бай Лоци это был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спать, я хочу вырасти большим, но спать буду с тобой, — Маленький Виноград потряс Опу за руку, выпрашивая разрешение. Он хотел спать с ароматным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— Опу все еще пребывал в прострации, но машинально согласился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самый лучший! — Маленький Виноград с довольным видом потерся щекой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Опу решил, что это нужно исправлять, иначе начнется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называть меня папочкой. Какой еще супруг? Что за глупости? Чему только Бай Лишу учит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Бай Лоци показалось, что в него ударила молния, расколов пополам. Супруг превратился в папочку?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супруг моей мамочки? — хотя мамочка выше его, стройнее, богаче и, возможно, даже чуточку лучше подходит по возрасту. Но! Они же так похожи: одинаковые огненно-рыжие волосы, одинаковые голубые глаза, да и супруг пахнет сладенько, как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Опу, чувствуя, как начинает болеть голова,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Это было выше понимания двухлетнего ребенка. Что значит не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помолвлены, но еще не женаты, поэтому не совсем, — он решил объяснить это так, чтобы ребенок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еще не папочка? — пока они не женаты, у него есть шанс. Маленький Бай Лоци размечтался: — А если отступить на шаг назад, ты не можешь стать моим супругом? Я моложе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Опу потемнело. Этот ребенок и правда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биологический отец, ты мой родной сын, так что нет! И вообще,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Настоящий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еще не супруг мамочки? Почему я тебя раньше не видел, и еще, и еще... — Маленький Виноград был лишен дара речи физическим воздействием родного отца — уж больно шумным был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поместья Бай Янь вынес Чэн Юя из ванной, пока тот был в полудреме. На самом деле Чэн Юй еще днем был в горячем источнике и был чист, но Бай Янь все равно решил его помыть. Иначе завтра, учитывая чистоплотность малыша, тот устроит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Бай... — пробормотал во сне Чэнцзы, пошарив рукой рядом, но никого не нашел и чуть было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Бай Янь сделал шаг вперед и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древесный аромат, смешанный с легким запахом трав, окутал Чэнцзы. Тот повернулся на запах и положил руку на бедро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сначала я схожу в душ, я испачкался, — тихо прошептал Бай Янь, выпуская больше успокаивающих феромонов. Чэнцзы, словно погрузившись в бочонок с медом, расслабился и раскинулся на кровати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улыбкой ущипнул его за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сначала пойти привести себя в порядок — малыш ужасно боялся грязи. Когда Бай Янь вернулся, от него еще исходил пар, а феромоны в комнате немного рассеялись. Чэн Юй снова забился в угол у стены, непроизвольно свернувшись клубочком. Бай Янь обнял его за обнаженную талию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нежные феромоны снова окутали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уютная ночь. Ни ветерка, даже луна, устав, спряталась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Чэнцзы, доброе утро,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спустился вниз вместе с умытым Чэн Юем. Бай Лоци уже ждал их за столом. К еде он относился серьезно: его принцип гласил, что нельзя пропускать завтрак из-за лени. Перед тем как прийти в столовую, он заглянул на кухню, где бабушка Лоти приготовила столько вкусностей, что у него уже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скорее сюда, тут столько вкусного! — Бай Лоци спрыгнул со стула, пододвинул Чэн Юю соседний стул и заботливо поставил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Чэнцзы выпустил руку Бай Яня и зацокал тапочками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он ведь говорил, что дети — это сплошные хлопоты, подумал Бай Янь, сжимая пустую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ямсового супа наполнил комнату. *Хлюп*. Чтобы не ударить в грязь лицом, маленький Бай Лоци решил немедленно приступить к трапезе. Нежные рисовые шарики в супе были очень сладкими, что так нравится детям. Увидев, с каким аппетитом тот ест, Чэнцзы с любопытством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притащить этого мелкого домой было не такой уж плохой идеей. Бай Янь столько раз обедал с Чэн Юем, но тот никогда не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Клюквенные булочки размером с монетку — Бай Лоци проглатывал их по одной, не жуя. Чэнцзы попробовал повторить, но не успевал за его скоростью. Запихнув в рот четыре штуки, он обнаружил, что челюсти больше не двигаются.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посмотрел на Бай Яня, прося помощи, его щеки уже ныли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Выплюнь, — Бай Янь подставил ладонь под его подбородок. Вытащив две салфетки, он помог малышу очистить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и помассировав щеки, Чэнцзы снова переключил внимание на завтрак, но на этот раз не спешил, с любопытством наблюдая за Маленьким Виноградом, который продолжал набивать рот. Как удивительно. Он ткнул пальцем в его раздутые щеки — почему у него челюсти не заклинило?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ты должен как я, побольше есть, тогда не будет заклинивать, — пробормотал Бай Лоци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услышал лишь невнятное бормотание. Бай Янь нахмурился, опасаясь, что мелкий сейчас чем-нибудь подавится: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прожуй,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Маленький Виноград поспешно проглотил еду. — Моя скорость — это талант, Чэнцзы, не пытайся повторить, это требует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Бай Лоци гордо выпятил грудь — это была его сильная сторона. Чэнцзы кивнул и послушно начал есть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Янь: не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Чэнцзы: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Виноград: дразнится.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