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апельсин проспал до самого рассвета. Когда он проснулся, фигуры рядом уже не было — лишь остался едва уловимый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умываться, он толкнул дверь балкона и вышел наружу. Опустившись на пол, он прижался к краю дивана и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сегодня было серым, тяжелые тучи давили, не давая вздохнуть. Дикие лебеди, обычно плававшие в озере, исчезли, оставив лишь рябь на воде, которую тревожил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Юя постепенно пустел. Он обхватил живот руками — трудно было понять, болит ли желудок или что-то другое. Его тело покрылось холодным потом, и хотя ледяной ветер пробирался под тонкую пижаму, он, казалось,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размером с монету, скатившись по вмятине на диване, ударилась о его ногу. Холодное прикосновение заставило хрупкую фигуру вздрогнуть. Он механически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не осталось ни капли крови, сухие губы мелко дрожали, а в пустых глазах читалось лишь забвение, словно перед нами была потерянная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Га-га-га-га-га-га!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забила крыльями, в панике бросаясь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такая паника? — Опу, которого Мелок вцепился в воротник,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Га-га-га-га! — 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Опу растерялся. Какое еще почернение? Раньше эта птица интересовалась только блестяшками!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га-га-га! — Апельсин! Превращается!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 Чэн Юй! Маленький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больше не медлил. Крикнув, чтобы кто-нибудь позвонил Бай Яню, он в два прыжка взлетел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двигайся, маленький предок, умоляю,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на балкон вслед за Мелком, Опу увидел Чэн Юя, сидящего на перилах. Это было не почернение, это была попытка свести счеты с жизнью! Хотя это был всего лишь второй этаж, при таком телосложении маленький предок мог разбиться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сорвал голос, крича, но Чэн Юй, повернувшись вполоборота, был погружен в свой собственный мир и не обращал на него никакого внимания. Опу мог лишь приказать Мелку быть наготове: если Чэн Юй хоть немного качнется, немедленно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прозвучал одновременно с тем, как фигура хозяина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невольно поднял большой палец вверх — он получил новое представление о скорости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Бай Янь не стал ждать машину — он полностью обратился в зверя и помчался домой. Десятиминутный путь он преодолел за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окутал маленького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полный детской обиды, мгновенно лишил Бай Яня всякого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случится приступ, тело может перестать слушаться мозга», — слова психолога всплыли в памяти. Неужели это и есть тот самый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 Бай Янь, сбросив звериную форму, подхватил его на руки и понес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в его объятиях было пугающе холодным, а руки —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набери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не раздумывая, бросился выполнять приказ. Когда вода была готова, Бай Янь прямо в одежде опустил Чэн Юя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Эйса, — Бай Янь придерживал Чэн Юя, который все еще сжимал живот, не в силах сказать, что именно болит. — И психолога тоже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 ушел, Бай Янь начал без всяких ограничений излучать успокаивающие феромоны. Он вытирал полотенцем пот с его лба — холодный пот уже намочил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снова схватился за голову, мучительный стон вырвался из его горла, словно крик из самой глубины души. Он закусил нижнюю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скрутило, словно в шторм. Чэн Юй, борясь с собой, выбрался из ванны и, припав к раковине, издал рвотный звук. К горлу подкатила горечь. Тошнота не отпускала, и даже когда желудок опустел, его продолжало выворачивать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горело, будто обожженное кислотой. Он тяжело дышал, но это не приносило облегчения. Чэн Юй был настолько слаб, что не мог стоять. Бай Янь поддерживал его, позволяя опереться на себя, и открыл кран, смывая следы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воды в стакан и поднес к его губам, тихо уговаривая. Когда Чэн Юй прополоскал рот, Бай Янь подхватил его на руки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класть его в кровать, а сел с ним на диван, предварительно заперев балкон и прибавив отопление в комнате. После рвоты Чэн Юю стало немного легче, и он, прижавшись к груди альфы, прислушивался к мерному стуку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 — осторожно спросил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Бай Яня запершило — это проснулась тяга к курению. С тех пор как он привез его домой, он почти не курил, боясь навредить. Теперь же он понял: не дать ему умереть — уже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Слов привел Эйса и психолога. Опу остался внизу: как омега, он не мог выносить феромоны альфы уровня 3S, даже если они были успокаивающими.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Осмотрите его. Он все время кричал, что болит, но не мог объяснить где, и его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хотел было опустить его, чтобы Эйсу было удобнее, но малыш намертво вцепился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с помощью медицинского робота просканировал тело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физических отклонений, — гласил отчет. Кроме того, что было выявлено ранее, других заболеваний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 вперед вышла Мики, психолог. Из троих специалистов осталась только она — двое других погибли, пытаясь проникнуть в поместье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Мики наблюдала за состоянием Чэн Юя и, сопоставив слова Бай Яня, сделала выводы. В отчете она написала: депрессивная соматизация, суицидальные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вы говорили, что случаев самоповреждения не было. Боюсь, это уже нельзя назвать просто самоповреждением, это склонность к суициду. Господин Чэн ведь не впервые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они впервые встретили Чэн Юя, он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это... — Слов, обычно такой разговорчивый,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второй раз, о котором я знаю, — ответил Бай Янь,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у меня есть основания полагать, что причина кроется не только в двух годах, проведенных в исправительном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наблюдения характер Чэн Юя стал ему ясен: он четко разделяет то, что любит, и то, что ненавидит, и у него есть подсознательный инстинкт самосохранения. Но это не исключает суицидальных наклонностей. Обычно, когда у пациентов с депрессией случается приступ, ими управляют эмоции. В такие моменты мозг не может правильно интерпретировать сигналы тела, совершающего опасные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слушал объяснения Мики, и боль в его сердце становилась невыносимой. Кончиками пальцев он погладил его сухие серебристые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Успокаивающее движение заставило малыша поднять голову и потереться щекой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 — прошептал он едва слышно, но необычайно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сказал ли он это о себе, или просил его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рядом, он защитит этого маленького зверька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увел людей. У него появилось дело. Хотя Бай Янь не отдавал приказов, он был рядом с ним пятнадцать лет и знал, что нужно делать, даже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Эйс схватил Слове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изучу семью нашего маленького предка, — не скрывая, ответил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отпустил его руку, голос его звучал тревожно: — Тогда иди, выясни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Чэн Юя маленьким предком было не шуткой. Он был на несколько лет моложе его, как же он мог пережить столько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Слове Эйс нашел Опу, ждавшего на лестнице: — Веди меня в подземелье. Нет, сначала кое-что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кролик решил показать зубки? — Опу был удивлен. Что там наверху произошло, если даже кролик вышел из себя и решил действовать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не мог ждать ни секунды, у него чесались руки — он хотел причинить боль тем, кто обидел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Опу с любопытством наблюдал, как тот достает из холодильника две прозрачные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Эмбер, — голос Эйса был равнодушным, словно он держал физраствор. Эмбер был контрактным зверем Слове, черной мамбой, и о том, насколько ужасен ее яд, можно было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Разбавленный. Возьми 20 мл и вколи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Эйс немного остыл, но так и не смог переступить через свою врачебную этику — он не мог пытать людей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Янь хотел было убаюкать Чэн Юя, но маленький апельсин был полон сил, совсем не похож на того, кто только что пережил приступ. Его розовые пальчики скользили по татуировке, тянувшейся от шеи вниз. Широкая и крепкая грудь альфы мерно вздымалась при дыхании, и Чэн Юй чувствовал эту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будущем мне придется носить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перехватил его беспокойные руки — мягкие, словно без костей. Лишившись возможности исследовать татуировку, Чэн Юй издал недовольный звук, но глаз не сводил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Чэн Юй уже не раз выражал симпатию к его татуировкам, пусть и довольно странными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апельсин кивнул. Его фиолетовые глаза впервые засияли, словно в них спрятали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оберег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глава семьи Бай после совершеннолетия наносит эту татуировку. Это символ передачи крови и признание статуса главы. Говорят, предки Бай получили его от божества, пришедшего с Голубой планеты, и он дарует главе божественную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http://bllate.org/book/22320/2337261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