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разливался аромат геля для душа, в котором угадывались нотки ветивера.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Ощущалась влажная свежесть только что вскопанной земли, смешанная с тонким древесным запахом, а если принюхаться — то и с едва уловимыми пряными и сладковатыми травяными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властный аромат уже не желал довольствоваться пространством ванной и жадно просачивался сквозь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отбросил в сторону пушистую игрушку, которую до этого сжимал в руках, и устремился на источник запаха, ведя себя в точности как неверный любовник, нашедший новую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заметил, как некое существо с кроваво-красными глазами пристально наблюдало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задержавшийся и вышедший из ванной лишь спустя некоторое время, почувствовал присутствие в своей комнате постороннего. Его взгляд мгновенно стал настороженным, и он привычным движением потянулся к полке за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привычка: в комнате почти в каждом углу было спрятано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поднять пистолет, как уловил знакомый аромат апельсинов. Он тихо усмехнулся, опустил руку и, широко шагая,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Бай Янь с легкой иронией смотрел на маленькую фигурку, свернувшуюся клубочком на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разговор с Сальваторе, он не знал, что тот покинул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приподнялся, его фиалковые глаза впились в крупную фигуру перед ним. Из-за этого движения одежда сползла с его плеч, обнажая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подошел, сел рядом и поправил на нем одежду, про себя отметив, что вещи все-таки великоваты.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Чэн Юй указал пальцем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Янь не понял. Чего он хочет? Убить его?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большой дуралей не понимает, Чэн Юй встал на колени, бесцеремонно оперся на плечо Бай Яня, а другой рукой потянулся к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Апельсин, ты ведешь себя как хулиган, — пробормотал Бай Янь. Где это видано, чтобы омега сам выпрашивал феромоны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хулиган, Чэн 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право слово... — невинный взгляд фиалковых глаз заставил Бай Яня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винить Чэн Юя в непонимании? Тот ведь вообще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медленно выпустил немного успокаивающих феромонов, удостоверился, что Чэн Юй чувствует себя хорошо,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омеги из-за низкой совместимости отторгают феромоны альфы, что может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Юй наконец распробовал аромат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Древесные и землистые ноты с легким оттенком дыма, а если прислушаться — едва уловимая пряная острота и сладкое травяное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совсем не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Плотный, теплый древесный аромат с запахом влажной земли и легкой горчинкой — нечто уникальное и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без колебаний вынес вердикт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ветивера, 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учуял их, когда феромоны случайно вырвались наружу, и теперь выпрашивал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всем виноват этот маленький хулиган. Между хозяином и контрактным зверем существует ментальная связь, разве он не знает, что хвост леопарда нельзя трогать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еще и помял его несколько раз, из-за чего леопард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продолжительность жизни людей в этой звездной системе достигает 147 лет, а альфы класса 3S живут еще дольше, так что для Бай Яня отсутствие опыта в подобных делах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неопытный альфа очень легко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стоит ли ждать от Чэн Юя понимания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просить феромоны у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учить его все же нужно, иначе однажды какой-нибудь дикий альфа обдерет его как липку, и где тогда ему, крестному отцу, искать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втянул феромоны и принялся выпроваживать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так невысокий, нельзя же ему еще и поздно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Чэн Юй раскинулся на кровати звездочкой, упрямясь. — Нет,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не желая ничего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который уже давно морально подготовился к роли матери, столкнувшись с детским упрямством, невольно улыбнулся, хотя ситуация и была досадной.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Янь: Не упрямься, вставай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Юя это звучало как бессвязное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словами делу не помочь, он просто подхватил его, как мешок с картошкой, вынес из комнаты и отправил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сейчас говорит вполне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Чэн Юй произносил лишь по два слова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говорил, что люди, потерявшие слух в сознательном возрасте, постепенно утрачивают дар речи, и то, что он может говорить сейчас,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же считал, что это заслуга того маленького Солнышка. Хотя малыш и не слышит звуков внешнего мира, он может слышать голос Солнышка в своей голове и часто с Ним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тут плохой, но Бай Янь с мстительным удовольствием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только было усевшийся, тут же повалился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Юй... нет,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взобрался обратно и теперь уже не сидел, а стоял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как тебя зовут? —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головой у него все в порядке, но дело явно не только в плохой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значит, что Чэн Юй — не апельсин?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успевал за ходом его мыслей. У ребенка слишком скачкообразное мышление, интересно, лечат ли такое психологи?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уложил его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Нравится вкусно, ненавижу большого!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 — Бай Янь, уже дойдя до двери, обернулся и четко проартикулировал, чтобы тот понял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 Юй снова закрыл глаза, отгораживаясь от него, он выключил основной свет, оставил только ночник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Сальваторе он оставил в комнате Чэн Юя: Бай Янь боялся, что в новой обстановке малыш будет спать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Янь ушел, Чэн Юй открыл глаза и осторожно взглянул на черного леопарда, лежащего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зверь не смотрит на него, Чэн Юй слез с кровати и направился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длинный хвост леопарда тихонько спрятался под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разочарованно, но Чэн Юй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другой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разозлиться!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Бай Янь только лег и собрался установить ментальную связь со своим зверем, как услышал, что кто-то скребется в дверь, словно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поместье взяться кошкам? Ясно, что это тот самый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апельсин — ведет себя наглее и дерзее, чем он сам, привыкший к жизни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заранее запер дверь, проявив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буянит, он все равно днем поспал, и Бай Янь не рассчитывал, что тот сразу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звуки стихли — видимо,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Бай Яня дверная ручка легко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Клац... клац...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гадать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знал, злиться ли на ребенка за то, что не спит по ночам, или радоваться его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решить, как в дверной щели показалась пушистая серебристая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поспешно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в руководстве для молодых родителей: ни в коем случае нельзя встречаться с ребенком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фигурка прокралась в темноте, а взгляд то и дело задерживался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говоря: ведет себя как настоящий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его железы, и Бай Янь едва 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будет как следует объяснить малышу, что трогать железу альфы нельзя — это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еще немного и убедившись, что феромонов больше нет, Чэн Юй лег, долго ворочался и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пара кровавых глаз не смыкалась, продолжая источать легкий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в углу малыш, учуяв запах, перебрался в крепкие объятия, и его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солнечные блики рассыпались по озеру, дикие лебеди нарушали гладь воды, а дельфины то и дело выныривали, дразня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стены из толстого стекла отсекали шум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проснулся еще до рассвета — не потому, что рано встал, а потому, что почувствовал тяжесть, мешавшую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серебристые волосы рассыпались по его груди, щекоча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приподнялась, сонные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глаза, пытаясь понять,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под ладонью заставила Чэн Юя опомниться, и он наконец увидел большого парня, которого прижал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из-за красивых фейерверков он пошел домой с большим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опустил голову и начал принюхиваться к Бай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усмешкой наблюдал за ним, как за котенком: понюхал, надул губы, не обнаружив желаемого,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с самого утра получил плохую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легонько ущипнул его за нос, сморщенный от недовольства, и красная родинка на кончике носа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перекликалась с алой точкой в уголке глаза, добавляя изысканным чертам лица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послышалась тревога, но Чэн Юй стоял к нему спиной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подхватил тапки, в два счета оказался рядом, одной рукой подхватил малыша, а другой надел на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его на пол, позволяя умыться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привык к тому, что у него появился ребенок, Бай Янь прекрасно понимал: хоть Чэн Юй и мал, он не в том возрасте, когда нужно сопровождать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послушно кивнул и пошел в ванную. Поскольку комнаты были соединены, его принадлежности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оранжевую зубную щетку, выдавил белую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Щетка выпала из рук, пальцы задрожали, а боль в желудке, подобно зыбучим пескам, начала поглощать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дюйм его кожи колют тысячи тонких игл, стены неумолимо сжимались, сдавливая его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глазами начал меркнуть, он тонул в темноте, как утопающий, не в силах открыть рот,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стены сомкнулись, дробя кости, из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привел его в чувство — оказывается, он случайно задел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http://bllate.org/book/22320/2337257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