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Янь и Чэн Юй вернулись на остров посреди озера, уже наступил полдень. Солнце отражалось в воде, золотистые блики дрожали на волнах, а время от времени из глубины выпрыгивали дельфины, нарушая привычную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ранним, и Бай Янь предположил, что Чэн Юй еще ничего не ел. Серебристая голова прижалась к его груди, и Чэн Юй слегка покачал ею.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Молока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есть было нельзя. Чэн Юй и так был слишком худым — рука, лежавшая на его спине, отчетливо чувствовала выступающие лопатки. Бай Янь, привыкший к постоянным тренировкам, мог с уверенностью сказать: этот малыш весит не больше сорока пяти килограммов. При росте выше ста семидесяти сантиметров — одна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времени уйдет на то, чтобы его откормить? — Словес, сидевший на переднем пассажирском сиденье, обернулся, разглядывая человека на руках у Бай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Бай Янь не держал дистанцию со своими подчиненными, и, если те не нарушали правила, он позволял им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всевозможные питательные добавки, найдите побольше поваров, умеющих готовить целебные блюда, желательно из Хуачэна. Не верю, что я не смогу откормить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лучше всех в питании разбираются люди из Хуачэна на Голубой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грудной клетки Бай Яня потревожила Чэн Юя. Тот недовольно поднял руку и шлепнул по источнику шума. Для Бай Яня это было не больнее легкого почесывания. Он поднес к его губам коробочку молока с трубочкой.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проявил снисходительность и действительно сделал один глоток. Если бы не хорошее настроение после увиденного фейерверка, он бы и на полглотка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маленький предок же мне достался.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утро Бай Янь понял: он привез в дом настоящего предка. Ну и пусть будет предком. Раз уж он теперь его крестный отец — официально, с подтверждением —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вам не кажется, что этот маленький предок ведет себя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 выразился крайне деликатно. В конце концов, когда они только нашли Чэн Юя, тот пытался покончить с собой, причем делал это с таким спокойствием, что едва не превратил их господина в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больница готовится, после обеда отвезем его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была своя клиника, обслуживающая людей семьи Бай. Обычно Словес и остальные обращались туда с любой простудой или переломами после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найди еще нескольких профессиональных психологов.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больнице не было специалистов по психическим заболеваниям, а у Бай Яня было предчувствие, что в будущем они понадобятся куда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вернуть ту женщину-бету? Кажется, она знает больше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 задал вопрос, ведь никто из них толком не понимал состояния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выясни всё о ней досконально. Сейчас полно желающих свести счеты с жизнью, а на острове усиленная охрана. Нельзя допустить бреши в защите из-за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и Словес закончили обсуждение как раз в тот момент, когда машина остановилась у главных ворот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слегка сжал руку Чэн Юя, показывая, что пора выходить. Увидев, что тот не собирается двигаться, он смиренно решил нести его дальше. Впрочем, он и не хотел, чтобы тот шел сам — боялся, что эти тонкие руки и ноги могут просто переломиться.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утром получили известие, для Чэн Юя приказали приготовить гостевую комнату и заодно убрать из дома все опасные предметы. Кто знает, когда маленькому существу снова придет в голову мысль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занес его в подготовленную комнату. Огромные окна от пола до потолка наполняли помещение светом, а за стеклом открывался вид на темно-зеленые воды озера. Перед поместьем были высажены заросли розовых роз и желтых гибискусов, добавляя красок в глубокие тона озера. Комната была разделена на три зоны: гардеробную, спальню и зону отдыха. В интерьере преобладали теплые оттенки, бежевое постельное белье и диваны смягчали холодность белой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Грязно. Нужно мыться, — Чэн Юй, чувствуя дискомфорт, заерзал, пытаясь спуститься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недавнего взрыва поднялось много пыли. Он уже говорил об этом в самолете, но Бай Янь просил потерпеть до дома. Должно быть, это и есть дом того большого человека. Даже если нет, он больше не мог терпеть — ему нужно было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я наберу тебе воды, — Бай Янь написал это на телефоне и показал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Ичэне почти не было лета: максимальная температура достигала 23 градусов, а минимальная опускалась до -12, так что жары не было. Бай Янь оставил его на диване, а сам пошел в ванную набирать воду в ванну, рассчитанную на двоих. Наполнив ее, он подумал и велел принести эфирное масло с ароматом апельсина. Нежный запах мгновенно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который послушно сидел снаружи, почуял знакомый запах и не смог усидеть на месте. Он пошел на аромат. Бай Янь обернулся и увидел, как Чэн Юй прильнул к дверному проему, выглядя таким же блаженным, как медвежонок, нашедший мед. Апельсины — настоящий магнит для Чэн Юя, подумал Бай Янь и усмехнулся собственной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Забыв, что Чэн Юй не слышит, а телефон остался в другой комнате, Бай Янь не стал возвращаться, а сам принялся снимать с него тюремную робу. Глядя на лицо, Бай Янь знал, что кожа у парня светлая, но не ожидал, что под одеждой она будет казаться почти прозрачной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нахмурился. Взгляд скользил по шее вниз: не то что лишнего жира, в расслабленном состоянии были видны грудная клетка и ребра. На сгибах локтей — густая сетка шрамов. Сколько же раз нужно было делать инъекции, чтобы остались такие следы? У Чэн Юя были красивые руки, с тонкими пальцами и нежно-розовыми суставами, но кончики пальцев портили всю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Бай Янь смотрел, тем сильнее хмурился. Он очень хотел знать, через что прошел этот малыш, но понимал, что сейчас тот не сможет дать ответ. И в то же время радовался, что Чэн Юй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осматривать тело, ища другие раны, и взгляд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А306?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Янь смотрит на его бедро, Чэн 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радость. Он не забыл — ему сказали, что это его имя. Услышав ответ, Бай Янь нахмурился еще сильнее. Не помнит своего имени? Потеря памяти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имя? — Чэн Юй приложил палец к груди Бай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открыл новый мир: у него есть имя, и он хочет узнать имя этого большого человека. На этот раз Бай Янь не стал ничего говорить, а лишь взял руку Чэн Юя и начертил на ладони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Янь, — по слогам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кто-то стучит у него в груди. С тех пор как он занял свое место, мало кто осмеливался называть его по имени, но он поклялся себе: это было самое приятное, что он слышал за свои тридцать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вернул Бай Яня к реальности. Тело полностью погрузилось в воду, скрытое пеной, над поверхностью осталась только серебристая голова. Он протянул руку, вытащил серебристые пряди из воды и развязал резинку. Влажные волосы спутались, и Бай Янь терпеливо принялся расчесывать их гребнем. Странно, но Бай Янь никогда не был терпеливым человеком, однако с этим малышом у него словно был бесконечный запас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Расчесывая волосы, он заметил за правым ухом Чэн Юя небольшой участок оголенной кожи головы. Поняв, что это такое, Бай Янь невольно выпустил на волю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замедлил речь, спрашивая Чэн Юя. Он заметил, что если говорить медленно, тот может читать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Волосы! Уродливо, — Чэн Юй вырвал прядь из рук Бай Яня, дернув так сильно, что пара волосков оторвалась. Но он, казалось, не чувствовал боли, лишь пытался прикрыть это место волосами, намертво прижав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его красивых глазах погас, как отлив, и мгновенно сменился испугом. Бай Янь не ожидал такой реакции и растерялся, не зная, куда деть руки. Ему оставалось лишь обнять худощавые плечи и ритмично похлопать по спине, успокаивая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от Бай Яня заставил Чэн Юя постепенно успокоиться. Это был запах древесины и влажной земли с легким оттенком дыма, чуть горьковатый, 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 рискнул оставлять его в воде слишком долго и через пять минут вытащил, смыв пену душем. Он вымыл его, но его собственная рубашка насквозь промокла, поэтому он просто снял ее, оставшись в черных брюках. Его мускулы были гармонично развиты — стандартная фигура перевернутого треугольника, широкие плечи и узкая талия, по которой стекали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— Бай Янь судорожно вдохнул. — Кто тебя учил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отстранился, чувствуя, как горят уши — то ли от злости, то 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лишь невинное недоумение на чистом лице. Бай Яня это рассмешило. Перед ним был маленький предок, которого он привез, чтобы лелеять, так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волосы досуха и надев на него одежду, Бай Янь отправился в душ, не забыв перед уходом включить телевизор и прибавить отопление. Сам же господин Бай, полный сил и крови, теперь не мог позволить себе тепло — пришлось охлаждаться.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Апельсин: Бай Янь~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Бай: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http://bllate.org/book/22320/2337254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