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особняк в Юньцзиньчэне, Юнь Ичэнь сел в машину и поехал обратно в свою квартиру. На первом этаже дома работал китайский ресторан, так что он заодно прихватил себе ужин. Ради маленькой жизни, теплящейся внутри, в последнее время он старался питаться полноценно, а потому, вернувшись домой, сразу уселся на диван и принялся за сытную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Динь-дон. Динь-дон.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внезапный звонок в дверь. Юнь Ичэнь отложил палочки и пошел открывать. Увидев на пороге Гу Минсюаня, который держал в руках два больших пакета с едой из ресторана, он не на шутку удивился и настороженно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почему вы не остались ужинать у своего будущего тестя, а прибежали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 внезапно подался вперед и, застав его врасплох, коснулся губами его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Неблагодарный. Еще днем называл меня мужем, а теперь что за тон?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двусмысленный жест по-настоящему разозлил Юнь Ичэня. Он бесцеремонно оттолкнул Гу Минсюаня и уже собрался захлопнуть дверь перед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 выставил ногу, преграждая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пустишь меня, горько пожалеешь. Выкупит Юнь Цзиньчэн твои акции или нет — зависит только от моего слова. Я знаю, что тебе срочно нужны деньги, так что хорошенько подумай, прежде чем закрывать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Угроза. Самая неприкрытая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до боли сжал зубы, мечтая врезать ему, но прекрасно знал, какими ресурсами обладает этот человек. Если Гу Минсюань решит вставлять палки в колеса, он точно не сможет ему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 — пришлось отступить и пропустить незваного гостя. Вступать в открытую конфронтацию с этим наглецом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Гу Минсюань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бокалы, я открою вино. Сегодня вечером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пить — пей сам. Бокалы в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небрежно указал в сторону кухни, развернулся и, вернувшись к дивану, продолжил есть, всем своим видом показывая, что не намерен поддерживать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— Гу Минсюань насмешливо изогнул губы, подошел к столику и поставил пакеты с едой. — Чэнь-чэнь, я пришел не ссориться. Давай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о чем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ответил без колебаний, явно давая понять, что тема его не интересует.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Минсюань, набравшись терпения, сел рядом и, вынимая контейнеры из пакета,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в Розовый сад. Я не привык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 дело до твоих привычек? Это мой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даже не взглянул на него. Его равнодушие настолько разозлило Гу Минсюаня, что тот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Чэнь-чэнь, ты стал относиться ко мне всё хуже и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на меня руки не поднимал, — Юнь Ичэнь бросил на него быстрый взгляд, и, хотя голос звучал спокойно, в словах сквозил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вернулся Юнь Игуан, Гу Минсюань, пусть и ненавидел его, никогда не применял физическую силу. Но тот удар кулаком и пощечина разбили его сердце вдребезги. С тех пор между ними не осталось ничего, кроме вражды.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Минсюаню нечего было ответить на это, поэтому он просто повторил то, что сказал ранее: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Переезжай в Розовый сад. Здесь я жить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Ичэнь предпочел промолчать. Он не хотел обсуждать этот вопрос. Последние два года он терпел выходки Гу Минсюаня лишь потому, что пытался найти доказательства своей невиновности. Однако время шло, а он так ничего и не добился. Терпение было истощено постоянными ударами судьбы и предательствами.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хотел лишь спокойной жизни и мечтал держаться от этого человека как можно дальше. К тому же он опасался, что Гу Минсюань узнает о ребенке. Ему хотелось сбежать куда подальше, а не покорно следовать чужим прихотям.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Минсюань, не сводя с него глаз, чувствовал, как внутри все переворачивается. Раньше Юнь Ичэнь никогда не смел так с ним разговаривать. Даже будучи гордым и своенравным, перед ним он всегда был послушным агнцем, готовым исполнить любое желание. А теперь это ледяное безразличие по-настоящему выводило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Минсюань нахмурился, и его голос стал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применять к тебе силу, но если ты не будешь послушным, я гарантирую, что ты не продашь акции Юнь. А что станет с твоим дядей, ты знаешь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http://bllate.org/book/22317/2337096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