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Ичэнь, едва оправившись после душа, на слабеющих ногах сел за руль и поехал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Лу Ифэн, а Ли Сючжэнь в это время возилась на кухне. Было почти невероятно видеть тетю, которую в обычные дни обслуживали трое слуг, самостоятельно стоящую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больше Юнь Ичэня поразила обстановка в доме. Антикварные вазы, прежде украшавшие гостиную, исчезли, в комнатах стало пусто и неуютно. Стало ясно, что проблемы в компании начались не вчера и даже не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в кабинете. Твоя тетя неуклюжа, быстро управиться с ужином у нее не выйдет, — Лу Ифэн, заметив перемену в лице племянника, указал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Юнь Ичэнь и последовал за дядей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рабочий стол, и Лу Ифэн пододвинул к нему финансовый отчет. Юнь Ичэнь начал просматривать бумаги, и его красивые брови с каждой строчкой сходились всё ближе к переносице. Долг компании приближался к двумстам миллионам, и всю сумму нужно было вернуть в течение месяца. Ситуация была критической. Юнь Ичэнь на мгновение замешкался,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Ифэн, наблюдая за переменами в выражении его лица, прикурил сигарету и глубоко затянулся: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 виллу и офис. На следующей неделе получу деньги, в сумме выйдет больше ста миллионов. Сейчас самое срочное — это восемь миллионов. Если ты сможешь помочь с ними, я смогу наконец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Твоих ста с лишним миллионов все равно не хватит, чтобы закрыть долги. Какие у тебя планы? — Юнь Ичэнь отбросил отчет в сторону и посмотрел на дядю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Ифэн не стал ничего скрывать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Ню-Ню выгодную партию. Жених согласился помочь мне погасить долги. В следующем месяце, когда у нее начнутся каникулы, она вернется, и мы устроим помолвку.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резко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понимаешь, что продаешь собственную дочь? Даже если эта свадьба состоится, к Ню-Ню в той семье будут относиться с пренебрежением. А если ее там будут обижать, неужели твое сердце не дрогнет? К тому же, она отлично учится, у нее блестящее будущее. Неужели тебе не жаль так распорядиться ее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у меня нет другого выхода, я вынужден так поступить. Разве Ню-Ню не должна рано или поздно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она не должна! Я не согласен на этот брак. Немедленно отмени все, я сам придумаю, где взять деньги. Я не позволю тебе продавать Ню-Ню!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достал из кошелька банковскую карту и с силой ударил ею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дата моего рождения. Переведи деньги себе, а остальное я доберу. Если ты посмеешь продать Ню-Ню, я с тобой поквитаюсь.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Ифэн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подожди, у меня есть еще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Ифэн смущенно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который дедушка оставил твоей матери... не мог бы ты временно разрешить нам пожить там? Послезавтра мы должны освободить этот дом, нам с тетей больше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вызывайте мувинговую компанию и перевозите вещи. И еще кое-что: я развелся с Гу Минсюанем и уже переехал в ту квартиру. Надеюсь, вы не будете против, если я буду жить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Ифэн был удивлен новостью о разводе, хотя в глубине души ожидал этого. Он с тяжелым вздохом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Развелся — и к лучшему. Вдали от него ты избавишься от страданий. Мы не будем против тесноты. Будет даже хорошо пожить всем вместе, как раньше. Мы с тетей как раз сможем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сейчас в отпуске, так что завтра жду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Ичэнь закончил разговор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виллу дяди, он направился к дому своего отца, Юнь Цзиньчэна. Перед самоубийством мать оставила завещание, по которому доля в компании Юнь Цзиньчэна переходила к нему. Пусть доля была невелика, но, судя по нынешней рыночной стоимости, продать ее за несколько десятков миллионов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этого хватит, чтобы спасти Ню-Ню и погасить долги дяди. А со всем остальным он справится — его способностей вполне хватит, чтобы прокормить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http://bllate.org/book/22317/2337094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