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Минсюань наконец остановился, но отпускать его не собирался: он притянул Юнь Ичэня к себе и повалил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Ичэнь лежал без сил, его руки по-прежнему были связаны за спиной. Тот, кто находился позади, даже не подумал отстраниться — было очевидно, что последует второй заход. Чувствуя жгучий стыд, Ичэнь был вынужден смягчить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Минсюань, чего ты, в конце концов,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давай сменим формат отношений. Пятьсот тысяч в месяц — это больше, чем ты зарабатываешь. Стань моим любовником, Чэнь-чэнь, мне нужно 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Минсюань поцеловал его в затылок — это стало его привычкой после того, как он насыщался. Юнь Ичэнь стиснул зубы. Ему хотелось убить этого человека, но, к несчастью, в силе он ему уступал. Пришлось проглотить эту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Минсюань, казалось, не ждал ответа: он подтянул его колено к груди, приподнимая ногу, и начал новый раунд своей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угомонился, Юнь Ичэнь уже был в полузабытьи. Не желая задерживаться, Гу Минсюань принял душ и покинул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Ичэнь проснулся, когда на улице уже стемнело. Тело ломило от усталости, сил не было совсем, а желудок сводило от голода. С начала месяца аппетит у него заметно вырос, приходилось есть по нескольку раз в день, а сегодня он явно пропустил слишком много приемов пищи. Беспокоясь за малыша внутри, Юнь Ичэнь с трудом поднялся и потянулся за телефоном, чтобы заказать еду. В этот момент раздался звонок. Ичэнь вздрогнул и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дядя. Он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Ичэнь, завтра годовщина смерти дедушки, ты ведь помнишь? Давай вместе съездим на кладбище, навестим дедушку и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Ифэна звучал приглушенно. Юнь Ичэнь не забыл о годовщине — именно поэтому он и вернулся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он. — Завтра утром я заеду за вами с тетей, как буду на месте —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Лу Ифэн помолчал, а потом с ноткой неловкости спросил: — Ичэнь, ты не мог бы заехать к нам сегодня вечером? Мне нужно попросить тебя об одной услуге.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речь? По телефону нельзя сказать? Я сегодня ужасно устал, не хочу никуда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дядей Юнь Ичэнь никогда не притворялся, он всегда был прямолинеен, воспринимая Лу Ифэна как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Лу Ифэн вздохнул, и его голос стал еще мрачнее. — На фирме возникли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сложности? — Ичэнь сразу почувствовал неладное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Финансовая цепочка разорвана, банк требует срочного погашения долга. Компания на грани краха. Ты не мог бы что-нибудь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Финансовая цепочка разорвана? — Юнь Ичэнь был поражен. Дядя ни разу не упоминал о том, что дела настолько плохи. Он взял себя в руки и деловито спросил: — Сколько всего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срочный платеж по кредиту — восемь миллионов. Ты можешь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сумму, Юнь Ичэнь выдохнул с облегчением. За годы работы на Гу Минсюаня у него скопилось восемь миллионов. Конечно, если он отдаст их дяде, то останется ни с чем, но Лу Ифэн вырастил его. Без дяди он был бы сиротой, который, скорее всего, не смог бы получить образование и с ранних лет был бы вынужден перебиваться случайными заработками. Ичэнь был благодарен Лу Ифэну за жизнь без забот, за лучшие школы и возможность учиться за границей. Без него не было бы того Юнь Ичэня, которым он стал, поэтому даже если бы дядя попросил восемьдесят миллионов, он бы постарался найти средства, что уж говорить о 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дома, я сейчас приеду. Насчет денег не беспокойся, я все решу.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Юнь Ичэнь повесил трубку и поплелся в ванную. Гу Минсюань умел только брать, но никогда не помогал ему привести себя в порядок. Сейчас Ичэнь чувствовал себя грязным и разбитым. От него пахло Гу Минсюанем — этот запах вызывал у него тошноту и жгучий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http://bllate.org/book/22317/2337093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