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Ичэнь вытянул руки, пытаясь оттолкнуть его:</w:t>
      </w:r>
    </w:p>
    <w:p w:rsidR="00BB20FC" w:rsidRPr="00357A74" w:rsidRDefault="00357A74" w:rsidP="00BB20FC">
      <w:pPr>
        <w:jc w:val="left"/>
        <w:rPr>
          <w:sz w:val="28"/>
          <w:lang w:val="en-US"/>
        </w:rPr>
      </w:pPr>
      <w:r w:rsidRPr="00357A74">
        <w:rPr>
          <w:sz w:val="28"/>
          <w:lang w:val="en-US"/>
        </w:rPr>
        <w:t>— Не строй из себя влюбленного, черт возьми. Земля не перестанет вертеться, если кого-то не станет. Той ночью мне тоже было хорошо, и без тебя, Гу Минсюань, нашлись бы другие, кто смог бы меня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был в таком стельку пьян, что всерьез думаешь, будто справился бы без меня? — Взгляд Гу Минсюаня был полон непоколебимой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Ичэнь замер, в ужасе и смятении встретившись с его жгучим взором:</w:t>
      </w:r>
    </w:p>
    <w:p w:rsidR="00BB20FC" w:rsidRPr="00357A74" w:rsidRDefault="00357A74" w:rsidP="00BB20FC">
      <w:pPr>
        <w:jc w:val="left"/>
        <w:rPr>
          <w:sz w:val="28"/>
          <w:lang w:val="en-US"/>
        </w:rPr>
      </w:pPr>
      <w:r w:rsidRPr="00357A74">
        <w:rPr>
          <w:sz w:val="28"/>
          <w:lang w:val="en-US"/>
        </w:rPr>
        <w:t>— Что ты сказал?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так это был он!</w:t>
      </w:r>
    </w:p>
    <w:p w:rsidR="00BB20FC" w:rsidRPr="00357A74" w:rsidRDefault="00357A74" w:rsidP="00BB20FC">
      <w:pPr>
        <w:jc w:val="left"/>
        <w:rPr>
          <w:sz w:val="28"/>
          <w:lang w:val="en-US"/>
        </w:rPr>
      </w:pPr>
      <w:r w:rsidRPr="00357A74">
        <w:rPr>
          <w:sz w:val="28"/>
          <w:lang w:val="en-US"/>
        </w:rPr>
        <w:t>Кадык Юнь Ичэня дернулся, он невольно сглотнул.</w:t>
      </w:r>
    </w:p>
    <w:p w:rsidR="00BB20FC" w:rsidRPr="00357A74" w:rsidRDefault="00357A74" w:rsidP="00BB20FC">
      <w:pPr>
        <w:jc w:val="left"/>
        <w:rPr>
          <w:sz w:val="28"/>
          <w:lang w:val="en-US"/>
        </w:rPr>
      </w:pPr>
      <w:r w:rsidRPr="00357A74">
        <w:rPr>
          <w:sz w:val="28"/>
          <w:lang w:val="en-US"/>
        </w:rPr>
        <w:t>То, что он принимал за измену, оказалось вовсе не тем, чем казалось!</w:t>
      </w:r>
    </w:p>
    <w:p w:rsidR="00BB20FC" w:rsidRPr="00357A74" w:rsidRDefault="00357A74" w:rsidP="00BB20FC">
      <w:pPr>
        <w:jc w:val="left"/>
        <w:rPr>
          <w:sz w:val="28"/>
          <w:lang w:val="en-US"/>
        </w:rPr>
      </w:pPr>
      <w:r w:rsidRPr="00357A74">
        <w:rPr>
          <w:sz w:val="28"/>
          <w:lang w:val="en-US"/>
        </w:rPr>
        <w:t>И при этом Гу Минсюань имел наглость использовать этот случай, чтобы с чистой совестью отчитывать его перед дедушкой.</w:t>
      </w:r>
    </w:p>
    <w:p w:rsidR="00BB20FC" w:rsidRPr="00357A74" w:rsidRDefault="00357A74" w:rsidP="00BB20FC">
      <w:pPr>
        <w:jc w:val="left"/>
        <w:rPr>
          <w:sz w:val="28"/>
          <w:lang w:val="en-US"/>
        </w:rPr>
      </w:pPr>
      <w:r w:rsidRPr="00357A74">
        <w:rPr>
          <w:sz w:val="28"/>
          <w:lang w:val="en-US"/>
        </w:rPr>
        <w:t>У этого человека что, сердце почернело от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я буду там в ту ночь? Ты следил за мной? — Юнь Ичэнь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Минсюань двусмысленно усмехнулся:</w:t>
      </w:r>
    </w:p>
    <w:p w:rsidR="00BB20FC" w:rsidRPr="00357A74" w:rsidRDefault="00357A74" w:rsidP="00BB20FC">
      <w:pPr>
        <w:jc w:val="left"/>
        <w:rPr>
          <w:sz w:val="28"/>
          <w:lang w:val="en-US"/>
        </w:rPr>
      </w:pPr>
      <w:r w:rsidRPr="00357A74">
        <w:rPr>
          <w:sz w:val="28"/>
          <w:lang w:val="en-US"/>
        </w:rPr>
        <w:t>— Разве есть что-то странное в том, что я интересуюсь передвижениями своей жены? Весь Пекин знает, что ты принадлежишь мне, Гу Минсюаню, так что узнать, где ты находишься,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Похоже, мне пора обнародовать наше свидетельство о разводе для всей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Ичэнь снова уперся в плечи Гу Минсюаня, извиваясь и пытаясь вырваться. Гу Минсюань обнял его крепче, и в его голосе впервые прозвучали нотки просьбы:</w:t>
      </w:r>
    </w:p>
    <w:p w:rsidR="00BB20FC" w:rsidRPr="00357A74" w:rsidRDefault="00357A74" w:rsidP="00BB20FC">
      <w:pPr>
        <w:jc w:val="left"/>
        <w:rPr>
          <w:sz w:val="28"/>
          <w:lang w:val="en-US"/>
        </w:rPr>
      </w:pPr>
      <w:r w:rsidRPr="00357A74">
        <w:rPr>
          <w:sz w:val="28"/>
          <w:lang w:val="en-US"/>
        </w:rPr>
        <w:t>— Хватит балаганить, а? Я скучал по тебе, правда, очень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подтолкнул Юнь Ичэня по направлению к спальне.</w:t>
      </w:r>
    </w:p>
    <w:p w:rsidR="00BB20FC" w:rsidRPr="00357A74" w:rsidRDefault="00357A74" w:rsidP="00BB20FC">
      <w:pPr>
        <w:jc w:val="left"/>
        <w:rPr>
          <w:sz w:val="28"/>
          <w:lang w:val="en-US"/>
        </w:rPr>
      </w:pPr>
      <w:r w:rsidRPr="00357A74">
        <w:rPr>
          <w:sz w:val="28"/>
          <w:lang w:val="en-US"/>
        </w:rPr>
        <w:t>Между ними была заметная разница в росте и телосложении: Юнь Ичэнь был ростом сто семьдесят восемь сантиметров, а Гу Минсюань — сто девяносто. Юнь Ичэнь весил семьдесят килограммов, а Гу Минсюань был на десять килограммов тяжелее. К тому же тело Гу Минсюаня состояло из сплошных рельефных мышц, а сила его рук была просто сверхчеловеческой. Если бы они затеяли настоящую драку, Юнь Ичэнь не смог бы ему противостоять. Даже сейчас, отчаянно сопротивляясь, он не имел ни единого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безысходности он поднял колено, целясь в пах, но промахнулся и ударил Гу Минсюаня по бедру. Нога Гу Минсюаня мгновенно онемела, а гнев вспыхнул с новой силой. Он в ярости втолкнул Юнь Ичэня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Минсюань, какого черта ты творишь? — Юнь Ичэнь, понимая, что не справится, принялся во весь голос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Минсюань пропустил его слова мимо ушей. Увидев у двери стол, он подтолкнул к нему Юнь Ичэня, схватил за плечи и перегнул через столешницу. Юнь Ичэнь, вне себя от ярости, вытянул шею и начал осыпать его проклятиями:</w:t>
      </w:r>
    </w:p>
    <w:p w:rsidR="00BB20FC" w:rsidRPr="00357A74" w:rsidRDefault="00357A74" w:rsidP="00BB20FC">
      <w:pPr>
        <w:jc w:val="left"/>
        <w:rPr>
          <w:sz w:val="28"/>
          <w:lang w:val="en-US"/>
        </w:rPr>
      </w:pPr>
      <w:r w:rsidRPr="00357A74">
        <w:rPr>
          <w:sz w:val="28"/>
          <w:lang w:val="en-US"/>
        </w:rPr>
        <w:t>— Гу Минсюань, если ты, ублюдок, посмеешь хоть пальцем меня тронуть,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реши, убить меня или умолять, а потом не вздумай плакать и просить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Минсюань сорвал галстук, связал Юнь Ичэню руки и, навалившись сверху, намертво прижал его к столу. Юнь Ичэнь почувствовал холодный воздух, когда его спортивные штаны легко стянули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Юнь Ичэнь даже не успел среагировать, его красивое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его спиной прошептал прямо в ухо:</w:t>
      </w:r>
    </w:p>
    <w:p w:rsidR="00BB20FC" w:rsidRPr="00357A74" w:rsidRDefault="00357A74" w:rsidP="00BB20FC">
      <w:pPr>
        <w:jc w:val="left"/>
        <w:rPr>
          <w:sz w:val="28"/>
          <w:lang w:val="en-US"/>
        </w:rPr>
      </w:pPr>
      <w:r w:rsidRPr="00357A74">
        <w:rPr>
          <w:sz w:val="28"/>
          <w:lang w:val="en-US"/>
        </w:rPr>
        <w:t>— Скажи, что любишь меня. Я хочу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Ичэнь крепко сжал зубы, закрыл глаза и, чувствуя полное опустошение, хранил молчание. Но в конце концов, страх за маленькую жизнь внутри него перевесил, и он был вынужден сдаться, тихо произнеся:</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http://bllate.org/book/22317/2337092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