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отделением Лю, видя, что тот никак не может прийти в себя,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уже почти восемь недель, времени на раздумья почти не осталось. Если примешь мое предложение, завтра я назначу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доктор Лю вышел из палаты, не желая мешать Юнь Ичэню сосредоточиться. В конце концов, тот всегда так ждал появления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уставился в потолок, его ладонь медленно опустилась на живот. Внутри него зародилась жизнь. Пусть это ребенок Гу Минсюаня, но он — его собственный, родная кровь, частица его самого. Отказаться от него он не мог. Но будет ли справедливо по отношению к ребенку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Стук в дверь прервал его размышления. Юнь Ичэнь повернул голову и увидел вошедшую Даньдань. Он внезапно вспомнил кое-что и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особняк, забери мои вещи и отвези их в старый дом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отправлюсь, — Даньдань всегда работала оперативно. Кивнув, она тут 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снова погрузился в раздумья. Оставить ребенка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покинула больницу и приехала в особняк Юнь Ичэня и Гу Минсюаня. Дверь ей открыла тетушка Чжан. Гу Минсюань сидел на диване в гостиной и смотрел фильм вместе с Юнь Игуаном.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большой босс был дома, Даньдань не могла его игнорировать. Несмотря на нежелание, она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пришла забрать вещи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Игуан, услышав это,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моего братца запросы всё выше. Ты, такая хрупкая, справишься с его багажом? Не слишком ли он перегибает палку, заставляя тебя делать такую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не выдержала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У менеджера случился сердечный приступ, он совсем не такой невыносимый,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Даньдань развернулась и направилась к лестнице. Она была здесь не впервые и отлично знала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Минсюаня донесся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сдох или нет? В какой он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была вынуждена ответить боссу. Она обернулась и нарочито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господин Гу. Менеджер вне опасности, так что в ближайшее время он не умрет. Прошу прощения, что разочаровала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зашагала прочь. Гу Минсюань, услышав ее слова, пришел в ярость. Его руки сжались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уволен, завтра можешь тоже на работу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остановилась, обернулась и поклонилась Гу Минсюаню: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Даже если бы вы этого не сказали, я бы ушла вслед за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Игуан, услышав это, внутренне ликовал, но на лице изобразил тревогу. Он обнял Гу Минсюаня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навестим брата? Хотя его сердечные приступы случаются так часто, что мы уже привыкли, но все равно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обнял его за плечи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Игуан такой рассудительный, понимает, что к чему. Редкий и достойный спутник. Я схожу к нему сам, а тебе лучше не появляться в таких местах, как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Игуан кокетливо улыбнулся и обеими руками обнял Гу Минсюаня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на мне женишься, чтобы я стал твоим законным супругом? Врач сказал, что моя спина полностью восстановилась, и я хочу быть с тобой еще ближе. Но без брака всё как-то неправильно, не хочу, чтобы люди называли меня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соглашение о разводе уже передано моему адвокату. Скоро ты станешь законной госпожой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я буду ухаживать за тобой так, что тебе будет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Игуан потерся о грудь Гу Минсюаня. В свои неполные двадцать лет он был хитер, словно наложница из императорского гарема. И в искусстве борьбы за внимание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http://bllate.org/book/22317/2337085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