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всегда был одержим телом Юнь Ичэня, словно распробовал изысканный деликатес,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Остановись...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пронзила острая, как от ножа, боль. Юнь Ичэню становилось всё труднее дышать, он отчаянно оттолкнул того, кто был позади, до смерти боясь, что здесь и сейчас его жизнь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за его спиной было глубоко плевать,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изо всех сил старался сохранить последние крохи ясности сознания. Одной рукой он прижимал к груди бешено колотящееся сердце, другой — невыносимо ноющий живот. Развернувшись и прислонившись к стене, он с огромным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 брюки, и я немедленно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чуши, убирайся вон! — Гу Минсюань, не оборачиваясь,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 Юнь Ичэнем как с использованной туалетной бумагой: после того как дело было сделано, его с брезгливым выражением лица отшвырнули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Ичэня не осталось сил на препирательства. Ему пришлось снять пиджак и повязать его на пояс, чтобы хоть как-то прикрыть разорванные брюки. Затем, шаг за шагом, он поплелся прочь из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на ресепшене, желая отомстить ему, сфотографировала его жалкий вид и выложила снимки в общий рабочий чат компании. Коллеги с двадцать пятого этажа один за другим высыпали к лифтам, предвкушая потешное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Ичэнь вышел из лифта, на него посыпались насмешки и язвительные комментарии — никто даже не пытался скрыть своего презрения. Шум в ушах стал невыносимым, голова закружилась, и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младшая секретарша Даньдань, которая тоже ждала его, бросилась вперед и подхватила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больше не мог сделать ни шагу. Глядя на Даньдань, он обессиленно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принеси моё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знала о его врожденном пороке сердца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обопрись пока на стену,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у Юнь Ичэня потемнело в глазах, и он, теряя равновесие, повалился на пол. Даньдань не смогла удержать его крупное тело и упала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столпившихся вокруг зевак не пожелал протянуть руку помощи. Даньдань не стала никого просить, дрожащими руками достала телефон и вызвала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Юнь Ичэнь из-за сердечных приступов попадал в больницу бессчетное количество раз, каждый раз балансируя на грани жизни и смерти. Реанимация длилась три часа, и всё это время рядом с ним оставалась только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Юнь Ичэня наконец перевели в палату. Даньдань подбежала к врачу, чтобы узнать о состоянии пациента, но лечащий врач не стал вдаваться в подробности, лишь велел ей немедленно сообщить, когда больной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послушно дежурила у кровати. Как только Юнь Ичэнь открыл глаза, она тут же побежала в кабинет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Сунь вернулся вместе с ней. Оставив девушку за дверью, он вошел в палату один. Юнь Ичэнь был с ним знаком слишком хорошо, поэтому, увидев его,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Янь-ван всё ещё меня ненавидит, раз до сих пор не хочет забирать к себе. Снова я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Сунь не ответил привычной шуткой. С тяжелым выражением лица он придвинул стул и сел у кровати. Юнь Ичэнь, решив, что его болезнь сердца стала еще серьезнее,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такой хмурый? Неужели мне осталось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Доктор Сунь тяжело вздохнул, и его лицо стало еще мрачнее. — Ичэнь, ты беременен. Сегодня был риск выкидыша. Я не советую тебе оставлять этого ребенка. Твое нынешнее состояние здоровья этого не позволяет. Сделай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на следующий день после свадьбы с Гу Минсюанем, он втайне улетел в Германию на операцию по пересадке органов. В его тело была имплантирована система, не свойственная мужскому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на протяжении четырех поколений рождался лишь один наследник, и Юнь Ичэнь пошел на этот безумный шаг только ради того, чтобы подарить Гу Минсюаню ребенка. Однако все эти годы он не мог забеременеть, и он уже решил, что эта система — просто бесполезная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доктор Сунь говорит, что он беременен. Что означает появление этого ребенка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