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с усмешкой тронул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работе. Ты ведь не в первый раз слышишь подобные разговоры, чего так хмуришься? Я уже давно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обидно за вас! Если бы не вы, откуда бы у них взялись такие премии в середине года? С какой стати они так с вами обращаются? Эта компания просто невыносима! — Даньдань не скрывала своего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переживать, скоро всё это закончится. Ступай, а то они снова решат, что я покрываю безделье своего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тут же напряглась и поспешно вышла из кабинета. Она не хотела навлекать на Юнь Ичэня лишние неприятности. Положение её начальника и без того было незавидным.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внезапно зазвонил телефон. Юнь Ичэнь сразу же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ледяной голос Гу Минсюаня: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связь оборвалась — он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невозмутимо положил телефон на рычаг, выдвинул ящик стола, достал заявление об увольнении и папку с документами, после чего направился на двадцать восьмой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 ресепшене, заметив его, подбежала к лифту и преградила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Юнь, у вас назначена встреча? Господин Гу сейчас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без лишних церемоний отодвинул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презрительно фыркнула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возомнил себя хозяйкой в доме. Гу дал тебе этот статус только ради того, чтобы спать с тобой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пропустил её слова мимо ушей и направился прямиком в кабинет президента. Дверь была приоткрыта. Он вошёл,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 сидел в кресле и курил. Увидев, что тот вошёл без приглашения,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отсюда. Постучись, прежде чем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Ичэню пришлось выйти, постучать и, дождавшись ответа, войти снова. Он положил заявление об увольнении и папку на стол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 схватил папку и вытряхнул содержимое. Увидев заголовок Соглашение о разводе, он выхватил ручку, быстро поставил подпись и швырнул стопку бумаг в Юнь 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— Юнь Ичэнь наклонился, собрал бумаги и аккуратно сложил их. Беззаботная улыбка помогла ему скрыть кровоточащую рану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Гу Минсюаня целых семь лет. Пусть его называли ничтожным или жалким, но уйти он хотел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эту улыбку, помрачнел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тётушке Чжан собрать твои вещи. Сегодня вечером съедешь. Там будет жить Игуан, а дедушке я сам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как раз собирался съехать сегодня днём. Если у вас больше нет дел,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развернулся, стараясь выглядеть спокойным. Никто бы не догадался, что у него на сердце сейчас кровавые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резкий голос Гу Минсюаня: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Снимай брюки!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вздрогнул и обернулся,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 насмешливо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мы всё ещё законные супруги, и ты обязан удовлетворять мои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не ответил. Он снова отвернулся и зашагал прочь. Раньше этот упрямец никогда себе такого не позволял, в офисе он всегда держал себя строго официально. Сегодняшняя выходка была лишь попыткой унизить его, но он не позволит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вздумал бунтовать?!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 вскочил, бросился к нему и внезапно прижал к двери. Юнь Ичэнь с силой ударился спиной о стену, в груди сдавило, сердце судорожно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противник не дал ему передышки, грубо впившись в его губы. Дыхание Юнь Ичэня участилось, сердце забилось так бешено, словно готово было вырваться из горла. Этот неритмичный стук предвещал что-то смертельно опасное. Понимая, что это приступ болезни сердца, он в панике укусил Гу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крови наполнил рот. Гу Минсюань пришёл в ярость, развернул его и прижал лицом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отчаянно боролся, но острая боль в груди отняла силы, и он не мог вырваться. Мужчина, совершенно не замечая его состояния, с силой рванул на нём брюки...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http://bllate.org/book/22317/2337083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