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Юнь Ичэнь открыл глаза от раскалывающейся головной боли. Перед его взором предвела собственная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 Гу Минсюанем официальный дом — свадебный подарок, преподнесённый им дедушкой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три года брака Гу Минсюань возвращался сюда лишь ради того, чтобы сорвать на нем похоть, а насытившись, сразу уходил. Он никогда здесь не ночевал.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вилле он жил один, и это проклятое место, словно тюрьма, сковывало его тело 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Простыни и пододеяльник были в полном беспорядке, повсюду остались следы прошлой ночи. Юнь Ичэнь пот соумирающие от боли виски и, прислонившись к изголовью кровати, попытался вспомнить вчерашнее.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память была урывками: всё, что происходило до того, как он напился, он помнил чётко, а после — абсолютная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вспомнить, кем был тот мужчина, да и ломать над этим голову ему не хотелось. Ковыляя, он дошёл до ванной, чтобы справить малую нужду.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умывальника и моя руки, он случайно бросил взгляд на своё отражение в зеркале и не удержался от ругательств:</w:t>
      </w:r>
    </w:p>
    <w:p w:rsidR="00BB20FC" w:rsidRPr="00357A74" w:rsidRDefault="00357A74" w:rsidP="00BB20FC">
      <w:pPr>
        <w:jc w:val="left"/>
        <w:rPr>
          <w:sz w:val="28"/>
          <w:lang w:val="en-US"/>
        </w:rPr>
      </w:pPr>
      <w:r w:rsidRPr="00357A74">
        <w:rPr>
          <w:sz w:val="28"/>
          <w:lang w:val="en-US"/>
        </w:rPr>
        <w:t>— Вот же сукин сын, принял меня за клубничную плантацию? От шеи до живота всё в следах, будто меня стая комаров искусала! Вчерашний тип точно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закрутил кран, придерживая поясницу, и семенистой походкой выбежал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валявшуюся у края кровати куртку, он достал телефон и сделал несколько селфи крупным планом от пояса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фотографии он отправил Гу Минсюаню с припиской: «У тебя на голове выросли рога, давай разведемся».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Минсюань никогда не отвечал ему в Вичате, но сегодня, на удивление, прислал голосовое сообщение:</w:t>
      </w:r>
    </w:p>
    <w:p w:rsidR="00BB20FC" w:rsidRPr="00357A74" w:rsidRDefault="00357A74" w:rsidP="00BB20FC">
      <w:pPr>
        <w:jc w:val="left"/>
        <w:rPr>
          <w:sz w:val="28"/>
          <w:lang w:val="en-US"/>
        </w:rPr>
      </w:pPr>
      <w:r w:rsidRPr="00357A74">
        <w:rPr>
          <w:sz w:val="28"/>
          <w:lang w:val="en-US"/>
        </w:rPr>
        <w:t>— Жди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Юнь Ичэнь горько усмехнулся про себя.</w:t>
      </w:r>
    </w:p>
    <w:p w:rsidR="00BB20FC" w:rsidRPr="00357A74" w:rsidRDefault="00357A74" w:rsidP="00BB20FC">
      <w:pPr>
        <w:jc w:val="left"/>
        <w:rPr>
          <w:sz w:val="28"/>
          <w:lang w:val="en-US"/>
        </w:rPr>
      </w:pPr>
      <w:r w:rsidRPr="00357A74">
        <w:rPr>
          <w:sz w:val="28"/>
          <w:lang w:val="en-US"/>
        </w:rPr>
        <w:t>Стоило заговорить о разводе, как эта черепаха занервничала даже больше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телефон на кровать, Юнь Ичэнь вернулся в ванную и с наслаждением принял горячую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оттуда, он небрежно запахнул банный халат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Минсюань как раз в этот момент вошёл в дом, поддерживая за руку Юнь Игуана. Трое столкнулись лицом к лицу в просторной гостиной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Игуан взмахнул рукой и с напускной приветливостью произнёс:</w:t>
      </w:r>
    </w:p>
    <w:p w:rsidR="00BB20FC" w:rsidRPr="00357A74" w:rsidRDefault="00357A74" w:rsidP="00BB20FC">
      <w:pPr>
        <w:jc w:val="left"/>
        <w:rPr>
          <w:sz w:val="28"/>
          <w:lang w:val="en-US"/>
        </w:rPr>
      </w:pPr>
      <w:r w:rsidRPr="00357A74">
        <w:rPr>
          <w:sz w:val="28"/>
          <w:lang w:val="en-US"/>
        </w:rPr>
        <w:t>— Брат, давно не виделись!Глядя на этого сводного младшего брата перед собой, Юнь Ичень остался совершенно равнодушен. Он даже не собирался подыгрывать его спектаклю и даже губ не разомкнул.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Игуан заметил его настроение и нарочно обнял Гу Минсюаня за талию: </w:t>
      </w:r>
    </w:p>
    <w:p w:rsidR="00BB20FC" w:rsidRPr="00357A74" w:rsidRDefault="00357A74" w:rsidP="00BB20FC">
      <w:pPr>
        <w:jc w:val="left"/>
        <w:rPr>
          <w:sz w:val="28"/>
          <w:lang w:val="en-US"/>
        </w:rPr>
      </w:pPr>
      <w:r w:rsidRPr="00357A74">
        <w:rPr>
          <w:sz w:val="28"/>
          <w:lang w:val="en-US"/>
        </w:rPr>
        <w:t>— Братец Минсюань, еда в самолете такая невкусная, я совсем ничего не ел. Можешь попросить кого-нибудь купить мне порцию лапши с соусом чжацзян? Я так давно её не ел, аж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отправлю водителя. Включи телевизор и отдохни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Минсюань приобнял Юнь Игуана, успокаивая его на диване, и голос его звучал с такой нежностью, какой Юнь Ичень от него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Ичень развернулся и зашагал по лестнице, а в сердце невольно зародилась горькая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требуя, чтобы он ждал дома, Гу Минсюань просто хотел привести Юнь Игуана в их общий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 как же это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еще козни вздумает строить этот прирожденный актер Юнь Игуан, Юнь Ичень даже представить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открытого удара защититься легко, а вот скрытой стрелы остерегаться трудно — события двухлетней давности стали для него хорошим уроком, и теперь он просто обязан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Ичень вернулся в спальню, распахнул шкаф, достал оттуда деловой костюм и собрался уходить из дома — ввязываться в разбирательства с этой парочкой у него не было никакого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Юнь Игуан последовал за ним, остановился у открытой двери его комнаты и постучал: </w:t>
      </w:r>
    </w:p>
    <w:p w:rsidR="00BB20FC" w:rsidRPr="00357A74" w:rsidRDefault="00357A74" w:rsidP="00BB20FC">
      <w:pPr>
        <w:jc w:val="left"/>
        <w:rPr>
          <w:sz w:val="28"/>
          <w:lang w:val="en-US"/>
        </w:rPr>
      </w:pPr>
      <w:r w:rsidRPr="00357A74">
        <w:rPr>
          <w:sz w:val="28"/>
          <w:lang w:val="en-US"/>
        </w:rPr>
        <w:t>— Я удивлен, что ты еще не в больнице, стоило мне только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его голос, Юнь Ичень даже не обернулся: </w:t>
      </w:r>
    </w:p>
    <w:p w:rsidR="00BB20FC" w:rsidRPr="00357A74" w:rsidRDefault="00357A74" w:rsidP="00BB20FC">
      <w:pPr>
        <w:jc w:val="left"/>
        <w:rPr>
          <w:sz w:val="28"/>
          <w:lang w:val="en-US"/>
        </w:rPr>
      </w:pPr>
      <w:r w:rsidRPr="00357A74">
        <w:rPr>
          <w:sz w:val="28"/>
          <w:lang w:val="en-US"/>
        </w:rPr>
        <w:t>— Не хрен крутиться передо мной и пытаться привлечь к себе внимание, кишка у тебя тонка.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неужели разозлился? Я могу воспринимать это как зависть? Завидуешь, что Минсюань принадлежит мне, завидуешь его заботе обо мне в каждой мелочи? Все эти два года он постоянно летал в Австралию и самоотверженно ухаживал за мной. Ты ведь наверняка с ума сходишь от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Игуан с самодовольным видом вошел внутрь и, словно собираясь сказать что-то тайное, затворил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щелчок замка, Юнь Ичень презрительно усмехнулся: </w:t>
      </w:r>
    </w:p>
    <w:p w:rsidR="00BB20FC" w:rsidRPr="00357A74" w:rsidRDefault="00357A74" w:rsidP="00BB20FC">
      <w:pPr>
        <w:jc w:val="left"/>
        <w:rPr>
          <w:sz w:val="28"/>
          <w:lang w:val="en-US"/>
        </w:rPr>
      </w:pPr>
      <w:r w:rsidRPr="00357A74">
        <w:rPr>
          <w:sz w:val="28"/>
          <w:lang w:val="en-US"/>
        </w:rPr>
        <w:t>— Разве чувства, добытые любыми средствами, могут быть надежными? Ты доволен, что все эти два года видел, как он ненавидит меня до мозга костей? Тебе было весело смотреть, как он меня мучает? Но неужели по ночам, просыпаясь в кошмарах, тебе совсем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http://bllate.org/book/22317/2337081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