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стук костяшек пальцев о деревянные ступени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Янь, обладавший чутким слухом, среагировал первым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стоял Лань Цзэ. Он прижимал к груди маленького белого котенка. На нем была та же одежда, в которой он уходил, — судя по всему, он еще не успел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слегка намокли, а бледная кожа казалась почти прозрачной. Капли воды стекали прямо в глаза, но он даже не моргнул, а в глубине его зрачков застыла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проследил за его взглядом и увидел Юй Чэнбая, которого поддерживала А-Я. Тот выглядел слегка ошарашенным.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Гос-господин, это мой младший брат! Он… он пришел навестить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посмотрел на черные волосы юноши, затем перевел взгляд на золотистые локоны А-Я. Он не стал разоблачать ее ложь,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сирота? В свое время я сам привез тебя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Янь, только было собравшийся встать,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решительный и деловой стиль работы А-Я, он всегда считал ее профессиональным управляющим, нанятым поместьем за высокую зарплату. Оказывается, ее привез Юй Чэнбай?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была с ним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Сестренка. — Лань Цзэ, стоявший на лестнице, внезапно подал голос. В его чистом, свойственном юношам голосе прозвучали мягкие нотки. Он посмотрел на Нин Яня: — Я хочу принять душ,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сестренка заставило всех присутствующих остолбенеть, даже Нин Янь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Лань Цзэ развернулся и поднялся наверх,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Нин Яня лихорадочно заработал. Он принялся вспоминать информацию, которую А-Я давала о себе раньше. Вроде бы в ее биографии не было упоминаний о том, что она сирота, зато она часто говорила о множестве младших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внезапное появление брата вполне укладывалось в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Юй Чэнбай женился на нем, проверял ли он информацию о его братьях и сестрах? Да и цвет кожи и волос у них с Лань Цзэ явно указывал на то, что они не от одной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утром уходил, чтобы встретить брата? Это твой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 уже подошел к нему, взял за руки и принялся внимательно осматривать. Его лицо выражало крайнюю тревогу. Убедившись, что все в порядке, он с облегчением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предупреждай меня заранее, я поеду с тобой. Илин сказала, что сегодня видела, как в твоего брата стреляли.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Нин Янь слегка вздрогнул, даже забыв о том, что Юй Чэнбай все еще держит его за руки. Он осторожно переспросил: — Илин?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моя знакомая из Центра стратегического командования города S. Она сказала, что сегодня в одном из банков произошла перестрелка и какой-то парень получил ранение. Я видел фото, кажется, это был твой брат.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произошла стрельба, такие дела должна расследовать полиция. Почему знакомая Юй Чэнбая из Центра стратегического командования знает об этом? И почему она показывает фотографии с места столь важного происшествия постороннему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поднял взгляд на Юй Чэнбая, который продолжал мягко наставлять его не выходить из дома в одиночку. Он слушал его вздохи о том, что сегодня в городе S погибло несколько человек, преступник до сих пор не пойман и на улицах стало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был полон подозрений. Неужели Юй Чэнбай увидел на записях камер наблюдения, как он совершил убийство, и теперь пытается выведать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может быть. Нин Янь знал расположение всех камер в городе S лучше, чем те, кто их устанавливал.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— Юй Чэнбай, заметив его сосредоточенное выражение лица, решил, что он переживает за раненого брата. Он нежно обнял его, похлопал по спине и ласково добавил: — Я сейчас же вызову врача,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будет хорошо. Нин Янь сам его подстрелил, он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Чэнбай, казалось, совершенно забыл, как вчера ночью Нин Янь швырнул его через бедро, а затем вырубил ударом ладони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его, Юй Чэнбай действительно ушел звонить личному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поднялся в свою спальню и толкнул дверь ванной. Ванна уже была наполнена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обнаженный, сидел на кафельном полу и с нахмуренным лицом пытался размотать бинты на ноге. Нин Янь завязал их намертво, и юноша, не в силах справиться с узлом, уже готов был вцепиться в него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сколько лет прошло, а характер у него все тот же —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рану нельзя мочить. Иди сюда, я помою тебя. — Нин Янь вздохнул, пододвинул ему табурет, закатал рукава и принялся мочить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Нин Янь, Лань Цзэ послушно сел и оставил бинты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Янь начал обмывать его торс, он невольно взглянул на рану. Это было огнестрельное ранение, пулю еще не извлекли, а из-за того, что Лань Цзэ сам ковырялся в повязке, белая ткань почти полностью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тебя подстрелил?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Лань Цзэ, обычно холодный и тихий,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устремленных на Нин Яня, читалось возмущение — словно ребенок, которого обидели на улице, пришел жаловаться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в даркнете киллера, чтобы он убил одного человека. Этот наемник взял половину денег, задание не выполнил, сбежал, да еще и угрожал мне. Это точно он! Он еще специально издевался надо мной, выстрелил в ногу, чтобы я не мог убежать.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киллера случайно не было позывного Принцесса? — Нин Янь, неловко протирая ему спину, потер нос и тихо добавил: —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устранить того молодого господина из семьи Сесил, но произошла накладка, и я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Лань Цзэ медленно отвернулся. Помолчав некоторое время, он тихо произнес: — Это было сложное задание, осечки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сестренка,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никого нет, зови меня братом, а то мне как-то странно. — Нин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выполнял новое задание 735? А капитан? Он был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Капитаном 735 был напарник Нин Яня, с которым они прошли через огонь и воду, под кодовым именем Морос.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на мгновение замер, протирая плечо Лань Цзэ, и его взгляд упал на шрамы на его спине. Глядя на них, можно было легко представить, как когда-то это место выглядело как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эта белоснежная, нежная кожа была безупречной, словно драгоценный нефрит, который хочется беречь и лелеять. Казалось, такой человек не создан для работы киллера.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была покрыта множеством шрамов от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Нин Яня тоже было полно таких отметин, но он привык к ним с детства, с тех пор как начал себя помнить. У Лань Цзэ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Янь бросил полотенце в ванну, прополоскал его и, стоя к юноше спиной,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я вернулся в 735 из столицы. Ты был первым и единственным учеником у меня и Мороса. Но, честно говоря, Лань Цзэ, мое сердце никогда не принадлежало 735 или континенту М. Я взял тебя в ученики только потому, что хотел, чтобы ты занял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вернуться в столицу и остаться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ожидал, что ты покинешь 735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я помню, что вы с Моросом всегда были близки. После того как ты ушел, ты не пытался узнать,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Морос погиб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http://bllate.org/book/22316/2336750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