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 конце концов нашел Юй Чэнбая в комнате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десять часов вечера, но Бэйбэй наотрез отказывалась спать. Как рассказала няня, девочка капризничала и требовала, чтобы мама уложила её, однако Нин Янь в это время уже заперся в своей комнате. Няня не смогла его найти и лишь наткнулась на Юй Чэнбая, дожидавшегося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сидел у кровати Бэйбэй с книжкой сказок, терпеливо уговаривая её уснуть уже полчаса. Но вместо сна девочка становилась лишь бодрее. Вытаращив глаза, она с любопытством допрашивала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рассказываешь сказки совсем не так, как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замер, взглянул на обложку — нет,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русалочка в конце не превратилась в морскую пену. Она выплыла на берег и расстреляла принца с принцессой из пулемета Гатлинга. Папа, у тебя что, пиратская версия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Янь, стоявший за дверью и собиравшийся войти, погладил подбородок. Поразмыслив, он припомнил, что когда в прошлый раз укладывал Бэйбэй, то в полудреме действительно рассказал именно такую версию. Ничего не поделаешь, в детстве сказка о русалочке казалась ему донельзя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Бэйбэй выбралась из-под одеяла и, протянув к Юй Чэнбаю маленькие ручки, жалобно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могу уснуть. Хочу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уже спит, мы не должны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притихла, её настроение заметно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спится, давай прогуляемся в саду,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Нин Янь тут же нырнул в дверной проем. Дождавшись, пока Юй Чэнбай уйдет, он осторожно вышел и, не раздумывая, на цыпочках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Ирок, раскинувшееся на сотни акров, славилось самым большим на Ближнем Востоке дубовым лесом и уникальным розарием, равных которому не было во всем элитном районе. В то время, пока Юй Чэнбай был в отъезде, Нин Янь часто играл с Бэйбэй в прятки среди дубов или роз. Нин Янь был не самым примерным родителем: он часто, увлекшись игрой, находил уютное местечко, ложился и засыпал. Бэйбэй же была на редкость послушным ребенком: она никогда не злилась, а, обнаружив спящего отца на траве, ложилась рядом, брала его руку и клала себе на спину, притворяясь, что папа её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узнал об этом, когда однажды притворился спящим. С тех пор он всегда машинально оставлял одну руку свободной для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розария возвышалась башня, с которой открывался вид на всё поместье и окрестности. Каждый раз, поднимаясь туда, Нин Янь чувствовал себя принцессой из сказки о Рапунцель. Когда он только очнулся и отказался признавать, что он Ивэй, Ая не позволяла ему выходить. Хотя её методы сводились к тому, что она вместе со слугами вставала перед ним на колени, рыдая и умоляя не уходить, твердя, что поместье Ирок не может существовать без своей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сидел на качелях в розарии в одной белой ночной сорочке, босой, с безжизненным лицом, вяло раскачиваясь. Прожив столько лет вольной жизнью в штате М., он впервые оказался в заточении. Уйти-то он мог, но чувствовал, что будет некрасиво просто взять и бросить этих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башне зажегся свет. Нин Янь не стал уходить далеко и остановился на втором этаже виллы. Опершись на перила балкона, он наблюдал за Юй Чэнбаем, входящим в розарий. Бэйбэй, завернутая в ночную рубашку, спала у него на плече, обхватив шею отца маленькими ручками. Юй Чэнбай придерживал её за спину, мерно и нежно похлопывая. При его росте в метр девяносто даже шестилетний ребенок казался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Янь, подперев щеку, долго смотрел на них. Ему всё больше казалось, что Бэйбэй — родная дочь Юй Чэнбая. Тот был идеальным отцом: любящим, нежным и бесконечно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уже собирался уйти, как Юй Чэнбай внезапно обернулся и посмотрел точно в его сторону. Их взгляды встретились на расстоянии десяти метров. Почему-то Нин Яню показалось, что Юй Чэнбай выглядит ещё печальнее, чем в кабинете, будто перед ним стоит бессовестный человек, бросивший мужа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отчего же ему так грустно? Неужели до сих пор не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 вечера. Юй Чэнбай отнес спящую Бэйбэй в её комнату. Нин Янь сидел за обеденным столом, безучастно ковыряя вилкой террин из фуа-гра с черным трюфелем и запеченного морского окуня, рядом дымился суп из дикого бретонского синего омара. Аппетита не было — он мечтал о простой еде из уличных забегаловок. Ох, как же хочется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Госпожа? — Ая, стоявшая рядом, настойчиво звала его, даже подталкивая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прекрасно знал, что она скажет, и, вздыхая,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Свечи и ужин не для таких старых супругов, как мы. Это неловко. Давай доедим и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лишь сокрушенно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хоть дождаться господина. Вы ведь всегда раньше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та, прежняя я,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закончил ужин, бросил приборы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окликнула его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сделал вид, что не слышит, и прошел в ванную в подвале. Сняв одежду, он встал под душ. Гель для душа, смешанный со специальным составом, быстро растворил слой грима, обнажая естественную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Нин Янь вернул свой истинный облик. Бледная, почти болезненная кожа, выразительные, яркие черты лица, но при этом удивительно мягкие, придающие ему вид совсем юного и невинного человека. Это была внешность, поражающая своей хрупкостью и кажущаяся абсолютно беззащитной. С длинными, еще влажными розовыми волосами он походил не на убийцу, способного свернуть шею одним движением, а на нежное создание, которое хочется оберегать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обнаружил, что этот слой грима можно смыть, он всегда приводил себя в порядок перед сном, иначе просто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подвала, Нин Янь в темноте лег в кровать. За день он смертельно устал. Едва закрыв глаза, он внезапно распахнул их снова, застыв от ужаса. Его талию охватила мужская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Чэнбай.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вытаращил глаза и, стараясь не дышать, начал медленно отодвигаться, боясь разбудить мужчину. Он полз всё дальше 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Чэнбая на его поясе вдруг шевельнулась, пытаясь перехватить его за руку. Нин Янь запаниковал и рванулся прочь, едва не переходя на четвереньки.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осторожно, упадешь... — Юй Чэнбай молниеносно ухватил его за плечо, пытаясь притянуть обратно, но Нин Янь в ответ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бросок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снова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Чэнбай: Кто бы мог подумать, что моя хрупкая жена внезапно станет силачкой и выбросит меня из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Девчонка, ну и силища!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http://bllate.org/book/22316/2336747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