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Крис-Сити круглый год засыпан снегом. Даже в июне на его улицах можно насмерть замерзнуть, если тебе негде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погребенные под сугробами, постоянно расчищали, чтобы обеспечить проезд знатным особам, но в этом году дорогу к охотничьим угодьям с горячими источниками преградил внезапный сход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ничего нельзя было поделать. Кортежу аристократа пришлось остановиться в небольшом городке по пути в Крис-Сити.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прошу прощения. Я слышал, вы с детства занимаетесь стрельбой из лука, и хотел предложить вам поохотиться в наших снегах, но кто бы мог подумать, что случится такое, — золотоволосый аристократ с голубыми глазами вышел из машины и поспешил навстречу Юй Чэнбаю, который уже стоял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Чэнбай мягко поблагодарил слугу, накинувшего ему на плечи плащ, а затем повернулся к дворянину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не благоволит нам, тут ничего не попишешь. Не стоит себя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 не успокаивался. Нахмурившись, он несколько секунд размышлял, а затем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им расчистить дорогу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прежде всего, — Юй Чэнбай посмотрел на заблокированную снегом дорогу вдали и тихо добавил: — Пусть работают не спеша. Если не получится — вернемся, в другой раз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аристократ не хотел ждать. Он столько раз приглашал Юй Чэнбая, и вот, когда тот наконец согласился, он не желал упускать шанс. Поэтому он позвонил, вызвал несколько снегоуборочных машин и, не скупясь на деньги, нанял местных жителей. Он не верил, что это не поможет пробить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Чэнбай, опасаясь, что из-за спешки может произойти несчастный случай, отошел в сторону и стал наблюдать за тем, как дворянин распоряжается 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городок сбежалось много зевак, в основном женщины и дети — они редко видели новые лица. Раньше аристократы, направлявшиеся к охотничьим угодьям, никогда не заезжали в этот городок, проносясь мимо на машинах так быстро, словно боялись подхватить какую-то заразу. Это был первый раз, когда кто-то из знати остановился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группы приезжих выделялся необычайно красивый мужчина. Он стоял чуть поодаль, высокий, стройный, закутанный в белый меховой плащ, и выглядел мягким, утонченным и совершенно невозмутимым. Даже когда он замечал, что на него украдкой смотрят, он лишь слегка улыбался в ответ. Девушки тут же краснели и застенчиво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прошептал слуга, державший над ним зонт, — какие красивые девушки. Кажется, вы им очень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Чэнбай не ответил. Его взгляд был устремлен куда-то за пределы толпы. Там, почти полностью занесенная снегом, сидела молодая девушка. Одетая в тонкую, почти прозрачную ткань, она, казалось, уже оцепенела от холода, прикрыв глаза, и было непонятно, жива ли она еще. Только руки, покрасневшие и посиневшие от мороза, крепко сжимали маленькую девочку, пытаясь защитить ее от ветра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что случилось? — слуга проследил за его взглядом, но не успел ничего рассмотреть, как Юй Чэнбай уже быстро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окликнул его слуга, бросившись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Чэнбай снял свой плащ и, стараясь быть осторожным, но в то же время торопясь, укутал девушку. Он опустился на колени и принялся поправлять края плаща, чтобы внутрь не задувал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обожженная теплом, которое источал плащ, девушка вздрогнула заиндевевшими ресницами и медленно открыла глаза. Она подняла голову, и перед Юй Чэнбаем предстал взгляд светлых глаз — тихих, послушных и исполненных той невинности, что не знает жестокости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внезапно столкнулись взглядами. Юй Чэнбай замер, его рука, сжимавшая плащ, дрогнула, и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позади с зонтом, тоже опешил, но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черная, какая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Чэнбай не любил спорить, поэтому лишь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и облик — лишь кости под тонкой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холодная, словно выкопанная из сугроба рука, дрожа, вцепилась в край его брюк. Ни слова, но в этом жесте сквозило такое смирение и отчаяние, что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такова была воля судьбы: как бы аристократ ни старался, дорогу пробить не удалось. Ночь им пришлось провести в этом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пришел со стороны Подземного города. Его отец был вышибалой в Южном районе, в семье столько детей, что кормить было нечем, вот и хотели продать… Он сбежал оттуда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Крис-Сити находится на стыке Золотого треугольника и Подземного города, вот он здесь и осел. В более приличных местах аристократы не позволили бы ему остаться, прогнали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еще, люди в городке говорят, что это вовсе не сестра, а его дочь. Рождена несколько лет назад от какого-то ближневосточного богача, который приезжал сюда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меня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подкладывал дрова в камин и, не дождавшись ответа,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Чэнбай отложил книгу, которую уже не в силах был читать, снял очки и потер переносицу. Его голос прозвучал необычно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замолчал, долил чай и расстелил постель. Уходя, он выглядел обиженным. Он ведь ничего не выдумал, он сам слышал, как маленькая девочка звала ее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вышел, Юй Чэнбай отложил книгу, умылся и лег спать. Едва он погасил свет и укрылся одеялом, как край кровати с другой стороны слегка прогнулся.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Чэнбай тут же открыл глаза и сел. В темноте он смутно разглядел длинную фигуру, лежащую на краю кровати, свернувшуюся калачиком и повернутую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уходить? — голос, простуженный и хриплый, как звук сломанной скрипки, был полон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Чэнбай, уже было поставивший ногу на пол, замер. Поколебавшись, он все же встал, вышел из комнаты и через мгновение вернулся с теплым пледом. Он осторожно накрыл гостью одеялом, тщательно подоткнул края, а сам укрылся пледом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завывала метель. В комнате было холодно, даже несмотря на огонь в камине.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человек рядом придвинулся ближе, Юй Чэнбай тут же поспешно отодвинулся к краю. Девушка снова потянулась к нему, он снова отпрянул, двигаясь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протянула руку и дернула за край его пледа…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Юй Чэнбай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сжимавший плед в руках, замер. Через некоторое время он спрятал лицо в одеяло. Его плечи мелко дрожали, похоже, он беззвучно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Чэнбай смущенно поднялся с пола и уже собрался было забрать свой плед, чтобы провести остаток ночи на полу,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кровати протянулась тонкая рука. Девушка, лежа на краю, с нежной улыбкой в голосе спросила, прекрасно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почти ничего не видно, но Юй Чэнбай чувствовал, как сильно горят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знали: господин Юй переспал с той девушкой по имени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http://bllate.org/book/22316/2336746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