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Янь попросил одну молодую аристократку присмотреть за Бэйбэй, а сам под благовидным предлогом покинул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камеры наблюдения отеля, он пробрался прямо через вентиляционную шахту в президентский люкс этажом выше. С того самого дня, как он публично задрал на себе юбку, Юй Чэнбай, чья гордость была тоньше бумаги, уже несколько дней не звонил ему по видеосвязи. Впрочем, отсутствие контакта было даже на руку — как раз появилось время подумать, как выбраться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Нин Янь пришел в себя, он успел заглянуть в даркнет и поискать информацию о самом себе. Результаты были предсказуемы: везде значилось, что он мертв. Причем новость была официально опубликована его бывшим работодателем — организацией 735. И хотя стопроцентной уверенности не было, существовала огромная вероятность, что его смерть — дело рук 735, а они сами — главные зачинщики. В свое время, когда он, будучи первоклассным киллером этой организации, решил завязать и сбежал из М-зоны, прыгнув в море, его босс не пожалел сил, чтобы отправить людей в Цзинчэн для его устранения. Даже если бы он вернулся и продолжил работать на них, те люди не были из тех, кто привык просто так отпускать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личность Нин Яня была теперь под запретом. А новая личность, И Вэй, из-за своего происхождения из Подземного города, была ограничена во всем. Ему нужно было купить в даркнете более удобную легенду, а это требовало огромных денег. Поразмыслив, Нин Янь зарегистрировал новый аккаунт и начал брать заказы 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в деле. Цель — наследник семьи Сесиль из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Красивая и добрая сестренка! У меня есть деньги, у меня их очень, очень много! Умоляю, не убивай меня, у-у-у… Это уже тридцать восьмой раз за год, когда на меня охотятся киллеры…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с итальянским ножом ACK в руке с изумлением смотрел на мальчишку, который намертво вцепился в его ногу и рыдал в три ручья. Тот был белокожим, с тонкими чертами лица, а его ручонки, обхватившие руку Нин Яня, казались совсем хрупкими. Выглядел он очень мило, но вот плакал так беззастенчиво и некрасиво, что это напоминало попытку воткнуть луковицу в изысканную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выть:</w:t>
      </w:r>
    </w:p>
    <w:p w:rsidR="00BB20FC" w:rsidRPr="00357A74" w:rsidRDefault="00357A74" w:rsidP="00BB20FC">
      <w:pPr>
        <w:jc w:val="left"/>
        <w:rPr>
          <w:sz w:val="28"/>
          <w:lang w:val="en-US"/>
        </w:rPr>
      </w:pPr>
      <w:r w:rsidRPr="00357A74">
        <w:rPr>
          <w:sz w:val="28"/>
          <w:lang w:val="en-US"/>
        </w:rPr>
        <w:t>— Сестренка, не убивай меня! Сколько они тебе дали? Я дам в десять, в сто раз больше, только не убивай! Я еще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впервые в своей карьере лишился дара речи:</w:t>
      </w:r>
    </w:p>
    <w:p w:rsidR="00BB20FC" w:rsidRPr="00357A74" w:rsidRDefault="00357A74" w:rsidP="00BB20FC">
      <w:pPr>
        <w:jc w:val="left"/>
        <w:rPr>
          <w:sz w:val="28"/>
          <w:lang w:val="en-US"/>
        </w:rPr>
      </w:pPr>
      <w:r w:rsidRPr="00357A74">
        <w:rPr>
          <w:sz w:val="28"/>
          <w:lang w:val="en-US"/>
        </w:rPr>
        <w:t>— Ты правда молодой господин из семьи Сесиль? Наследник?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 слезами на глазах яростно закивал.</w:t>
      </w:r>
    </w:p>
    <w:p w:rsidR="00BB20FC" w:rsidRPr="00357A74" w:rsidRDefault="00357A74" w:rsidP="00BB20FC">
      <w:pPr>
        <w:jc w:val="left"/>
        <w:rPr>
          <w:sz w:val="28"/>
          <w:lang w:val="en-US"/>
        </w:rPr>
      </w:pPr>
      <w:r w:rsidRPr="00357A74">
        <w:rPr>
          <w:sz w:val="28"/>
          <w:lang w:val="en-US"/>
        </w:rPr>
        <w:t>— Сколько лет?</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Яню сейчас хотелось прикончить не его, а заказчика. Почему перед выдачей задания нельзя было четко указать, что цель —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люкса внезапно открылась. Нин Янь среагировал мгновенно — взмахнул рукой, и итальянский ACK полетел в цель. Но промахнулся, вонзившись в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расширенных от шока темных зрачках отразилось знакомое лицо. Чэн Чжэцзэ в черном строгом костюме стоял с каменным выражением лица. Даже столкнувшись с этой абсурдной и пугающей сценой, он оставался невозмутимым. В его поднятой правой руке был пистолет HK MK23, нацеленный прямо в лоб Нин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опасно. Если бы он не успел притормозить, его бы, скорее всего, пристрелили из его же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 Чэн Чжэцзэ бросил взгляд на нож, вонзившийся в картину, и произнес холодным тоном: — Юй Чэнбай знает, что вы обладаете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обнимавший ногу Нин Яня, увидев, кто вошел, радостно закричал:</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в шоке обернулся. Нет, подождите, он его отец? А мальчик — его сын? В его памяти аристократы из Золотого треугольника были донельзя высокомерными, называли жителей Подземного города дикарями, а ближневосточных магнатов — выскочками. Как семья Чэн, которую причисляли к этим самым выскочкам, могла породниться с семьей Сесиль? И откуда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 нахмурившись, спросил Чэн Чжэцзэ.</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Сделки в даркнете анонимны, все проходит онлайн, стороны даже не знают, мужчина перед ними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безымянный киллер. — Нин Янь помедлил, поспешно отцепил руки мальчика от своей ноги и добавил: — Клянусь, я понятия не имел, что он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промолчал и не опустил пистолет. Нин Яню пришлось подтолкнуть мальчика, легонько пнув его под зад, показывая, чтобы тот уходил. Мальчик, однако, поднял на него взгляд, полный такой же невинности, как у Бэйбэй, и с любопытством спросил:</w:t>
      </w:r>
    </w:p>
    <w:p w:rsidR="00BB20FC" w:rsidRPr="00357A74" w:rsidRDefault="00357A74" w:rsidP="00BB20FC">
      <w:pPr>
        <w:jc w:val="left"/>
        <w:rPr>
          <w:sz w:val="28"/>
          <w:lang w:val="en-US"/>
        </w:rPr>
      </w:pPr>
      <w:r w:rsidRPr="00357A74">
        <w:rPr>
          <w:sz w:val="28"/>
          <w:lang w:val="en-US"/>
        </w:rPr>
        <w:t>— Сестренка, тебе не нужны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почувствовал, что взгляд Чэн Чжэцзэ стал еще холоднее. Казалось, кивни он сейчас, и тот прострелит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Энге, — наконец заговорил Чэн Чжэцзэ. — Выходи, дядя Фэй и остальные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Энге посмотрел на Нин Яня и неохотно вышел. Дверь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Киллеры не используют настоящие имена. Нин Янь подумал секунду и, чувствуя легкий стыд, ответил:</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w:t>
      </w:r>
    </w:p>
    <w:p w:rsidR="00BB20FC" w:rsidRPr="00357A74" w:rsidRDefault="00357A74" w:rsidP="00BB20FC">
      <w:pPr>
        <w:jc w:val="left"/>
        <w:rPr>
          <w:sz w:val="28"/>
          <w:lang w:val="en-US"/>
        </w:rPr>
      </w:pPr>
      <w:r w:rsidRPr="00357A74">
        <w:rPr>
          <w:sz w:val="28"/>
          <w:lang w:val="en-US"/>
        </w:rPr>
        <w:t>— … — он медленно нахмурился. — 735?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не ожидал, что он действительно помнит это название, и поспешно закивал, пытаясь наладить контакт:</w:t>
      </w:r>
    </w:p>
    <w:p w:rsidR="00BB20FC" w:rsidRPr="00357A74" w:rsidRDefault="00357A74" w:rsidP="00BB20FC">
      <w:pPr>
        <w:jc w:val="left"/>
        <w:rPr>
          <w:sz w:val="28"/>
          <w:lang w:val="en-US"/>
        </w:rPr>
      </w:pPr>
      <w:r w:rsidRPr="00357A74">
        <w:rPr>
          <w:sz w:val="28"/>
          <w:lang w:val="en-US"/>
        </w:rPr>
        <w:t>— Да, мой напарник по имени Нин Янь, тот самый легендарный киллер, ты наверняка о нем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слышал. В свое время Нин Янь ради выполнения задания полгода притворялся девушкой и был рядом с Чэн Чжэцзэ. Тогда его личность как киллера была раскрыта, но то, что он мужчина — нет. Под впечатлением от его горьких слез и ужасных шрамов на спине, Чэн Чжэцзэ поверил, что Нин Янь стал киллером поневоле, и проникся к нему глубоким сочувствием. Позже, когда Нин Янь жаловался ему на тяжелую работу и невыносимого напарника, Чэн Чжэцзэ спросил позывной того человека. Нин Янь, ворча, не хотел подставлять своего боевого товарища и ляпнул первое, что пришло в голову: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позывной Нин Янь примерил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w:t>
      </w:r>
    </w:p>
    <w:p w:rsidR="00BB20FC" w:rsidRPr="00357A74" w:rsidRDefault="00357A74" w:rsidP="00BB20FC">
      <w:pPr>
        <w:jc w:val="left"/>
        <w:rPr>
          <w:sz w:val="28"/>
          <w:lang w:val="en-US"/>
        </w:rPr>
      </w:pPr>
      <w:r w:rsidRPr="00357A74">
        <w:rPr>
          <w:sz w:val="28"/>
          <w:lang w:val="en-US"/>
        </w:rPr>
        <w:t>— Не знаешь? — Нин Янь перевел взгляд на пистолет в его руке и усмехнулся, приподняв бровь: — Тогда как этот пистолет оказался у тебя? Все оружие киллеров 735 изготавливается на заказ. И он говорил мне, что однажды подарил свое оружие, всего один раз. Вы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недовольно цыкнул, разозлившись на самого себя:</w:t>
      </w:r>
    </w:p>
    <w:p w:rsidR="00BB20FC" w:rsidRPr="00357A74" w:rsidRDefault="00357A74" w:rsidP="00BB20FC">
      <w:pPr>
        <w:jc w:val="left"/>
        <w:rPr>
          <w:sz w:val="28"/>
          <w:lang w:val="en-US"/>
        </w:rPr>
      </w:pPr>
      <w:r w:rsidRPr="00357A74">
        <w:rPr>
          <w:sz w:val="28"/>
          <w:lang w:val="en-US"/>
        </w:rPr>
        <w:t>— Вот ведь собаке под хвост всё ушло, он тогда сказал мне… сказал, что отдал пистолет своему лучшему 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прервал его:</w:t>
      </w:r>
    </w:p>
    <w:p w:rsidR="00BB20FC" w:rsidRPr="00357A74" w:rsidRDefault="00357A74" w:rsidP="00BB20FC">
      <w:pPr>
        <w:jc w:val="left"/>
        <w:rPr>
          <w:sz w:val="28"/>
          <w:lang w:val="en-US"/>
        </w:rPr>
      </w:pPr>
      <w:r w:rsidRPr="00357A74">
        <w:rPr>
          <w:sz w:val="28"/>
          <w:lang w:val="en-US"/>
        </w:rPr>
        <w:t>— Она была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от которой даже участникам становится неловко. Нет, подождите, а мать вашего ребенка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 Чжэцзэ приближается, Нин Янь отбросил оцепенение и внезапно улыбнулся:</w:t>
      </w:r>
    </w:p>
    <w:p w:rsidR="00BB20FC" w:rsidRPr="00357A74" w:rsidRDefault="00357A74" w:rsidP="00BB20FC">
      <w:pPr>
        <w:jc w:val="left"/>
        <w:rPr>
          <w:sz w:val="28"/>
          <w:lang w:val="en-US"/>
        </w:rPr>
      </w:pPr>
      <w:r w:rsidRPr="00357A74">
        <w:rPr>
          <w:sz w:val="28"/>
          <w:lang w:val="en-US"/>
        </w:rPr>
        <w:t>— Слышала, молодой господин Чэн — образец добродетели, не поддающийся соблазнам.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слегка нахмурился. Не успел он ответить, как Нин Янь положил руки на воротник и завязки юбки. Не давая противнику опомниться, он резко дернул — и одежда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никакой ожидаемой реакции — ни отвернутого лица, ни гнева — не последовало. Под ошеломленным взглядом Нин Яня Чэн Чжэцзэ с каменным лицом смотрел на его плоскую грудь. В его глазах было столько же эмоций, сколько у монаха, смотрящего на кусок свинины на разделочной доске — полное отсутствие желаний 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лишь мельком взглянул, отвел взгляд и произнес холодным, спокойным тоном:</w:t>
      </w:r>
    </w:p>
    <w:p w:rsidR="00BB20FC" w:rsidRPr="00357A74" w:rsidRDefault="00357A74" w:rsidP="00BB20FC">
      <w:pPr>
        <w:jc w:val="left"/>
        <w:rPr>
          <w:sz w:val="28"/>
          <w:lang w:val="en-US"/>
        </w:rPr>
      </w:pPr>
      <w:r w:rsidRPr="00357A74">
        <w:rPr>
          <w:sz w:val="28"/>
          <w:lang w:val="en-US"/>
        </w:rPr>
        <w:t>— Господин Юй знает, что его жена — мужчина в самом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остолбенел: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Чэн Чжэцзэ, как и Юй Чэнбай, должен был быть тем самым праведником, который краснеет, если девушка просто коснется его лица. Кто бы мог подумать! Оказалось, что он, как и его ненормальный напарник, — редкий экземпляр, способный невозмутимо пройти сквозь толпу развлекающихся людей и хладнокровно попросить уступить дорогу! Мужские и женские тела для него ничем не отличались от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долго молчал, затем неуверенно произнес:</w:t>
      </w:r>
    </w:p>
    <w:p w:rsidR="00BB20FC" w:rsidRPr="00357A74" w:rsidRDefault="00357A74" w:rsidP="00BB20FC">
      <w:pPr>
        <w:jc w:val="left"/>
        <w:rPr>
          <w:sz w:val="28"/>
          <w:lang w:val="en-US"/>
        </w:rPr>
      </w:pPr>
      <w:r w:rsidRPr="00357A74">
        <w:rPr>
          <w:sz w:val="28"/>
          <w:lang w:val="en-US"/>
        </w:rPr>
        <w:t>— …А если я скажу, что у меня с детства проблемы с развитием,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Чэн Чжэцзэ было ясно,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мужчина. Но у меня просто есть небольшая слабость к женской одежде, это ведь не преступление? В законе нет статьи, запрещающей мужчинам носить юбки, верно?</w:t>
      </w:r>
    </w:p>
    <w:p w:rsidR="00BB20FC" w:rsidRPr="00357A74" w:rsidRDefault="00357A74" w:rsidP="00BB20FC">
      <w:pPr>
        <w:jc w:val="left"/>
        <w:rPr>
          <w:sz w:val="28"/>
          <w:lang w:val="en-US"/>
        </w:rPr>
      </w:pPr>
      <w:r w:rsidRPr="00357A74">
        <w:rPr>
          <w:sz w:val="28"/>
          <w:lang w:val="en-US"/>
        </w:rPr>
        <w:t>— Тебе стоит спросить господина Юя, не считается ли это преступлением, например, обманом при вступлении в брак.</w:t>
      </w:r>
    </w:p>
    <w:p w:rsidR="00BB20FC" w:rsidRPr="00357A74" w:rsidRDefault="00357A74" w:rsidP="00BB20FC">
      <w:pPr>
        <w:jc w:val="left"/>
        <w:rPr>
          <w:sz w:val="28"/>
          <w:lang w:val="en-US"/>
        </w:rPr>
      </w:pPr>
      <w:r w:rsidRPr="00357A74">
        <w:rPr>
          <w:sz w:val="28"/>
          <w:lang w:val="en-US"/>
        </w:rPr>
        <w:t>— На самом деле… — Нин Янь помедлил и произнес с тяжелым видом: — Мой брак с Юй Чэнбаем не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смотрел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Нин Яня не была несчастным случаем. — Нин Янь заглянул ему в глаза, голос его звучал скорбно: — Я хочу воспользоваться влиянием Юй Чэнбая, чтобы выяснить правду о гибели Нин Яня. Ты даже не представляешь, как ужасно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Чжэцзэ по-прежнему оставался равнодушным.</w:t>
      </w:r>
    </w:p>
    <w:p w:rsidR="00BB20FC" w:rsidRPr="00357A74" w:rsidRDefault="00357A74" w:rsidP="00BB20FC">
      <w:pPr>
        <w:jc w:val="left"/>
        <w:rPr>
          <w:sz w:val="28"/>
          <w:lang w:val="en-US"/>
        </w:rPr>
      </w:pPr>
      <w:r w:rsidRPr="00357A74">
        <w:rPr>
          <w:sz w:val="28"/>
          <w:lang w:val="en-US"/>
        </w:rPr>
        <w:t>— Почему я должен тебе верить?</w:t>
      </w:r>
    </w:p>
    <w:p w:rsidR="00BB20FC" w:rsidRPr="00357A74" w:rsidRDefault="00357A74" w:rsidP="00BB20FC">
      <w:pPr>
        <w:jc w:val="left"/>
        <w:rPr>
          <w:sz w:val="28"/>
          <w:lang w:val="en-US"/>
        </w:rPr>
      </w:pPr>
      <w:r w:rsidRPr="00357A74">
        <w:rPr>
          <w:sz w:val="28"/>
          <w:lang w:val="en-US"/>
        </w:rPr>
        <w:t>— Хотя бы потому, что я тоже любил Янь-яня. В смысле, твою жену.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повисшей между ними,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Госпожа Юй, с вами все в порядке? Слышали, здесь киллер… Господин Чэн? Вы почему здесь? — управляющий отелем с изумлением смотрел на эту парочку, которая, казалось бы, никак не могла оказаться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уже успел быстро развернуться. Чэн Чжэцзэ медленно отошел в сторону, подняв руку, и довольно галантно прикрыл собой Нин Яня, который приводил одежду в порядок. Управляющий отелем вытаращил глаза. Управляющая поместьем Ая тоже застыла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О, просто молния на одежде разошлась, — Нин Янь быстро застегнул все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полное спокойствие и, поворачиваясь, перевел тему:</w:t>
      </w:r>
    </w:p>
    <w:p w:rsidR="00BB20FC" w:rsidRPr="00357A74" w:rsidRDefault="00357A74" w:rsidP="00BB20FC">
      <w:pPr>
        <w:jc w:val="left"/>
        <w:rPr>
          <w:sz w:val="28"/>
          <w:lang w:val="en-US"/>
        </w:rPr>
      </w:pPr>
      <w:r w:rsidRPr="00357A74">
        <w:rPr>
          <w:sz w:val="28"/>
          <w:lang w:val="en-US"/>
        </w:rPr>
        <w:t>— Вы не видели Бэйбэй? Я только что 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замолчал. Он увидел Бэйбэй — ее на руках держал Юй Чэнбай. В отличие от того Юй Чэнбая, который в недавних видеозвонках сиял, как весеннее солнце, сейчас он выглядел потерянным, шокированным, с пустым выражением лица. Даже когда Нин Янь вместе с младшим братом Юй Чэнбая, Юй Ли, избивал десяток молодых господ из влиятельных кланов, он не видел на его лице такого сложного и неописуемого выражения. Если пытаться описать его, то это было похоже на отличника, который всю жизнь получал пятерки, и вдруг впервые в жизни его обманом заставили смотреть порно, да еще и с участием его возлюбленной — смесь ужаса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он действительно попался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http://bllate.org/book/22316/2336742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