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 детства был похищен и продан чужим людям, поэтому толком не учился. Если бы его попросили описать его отношения с Юй Чэнбаем в те годы, он смог бы вспомнить разве что сказку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формате многосерийного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русалочкой, которая то и дело спасала Юй Чэнбая из всяких бед, а Юй Чэнбай — наивным простофилей-принцем, который постоянно путал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сказки, Нин Янь позволял ему ошибаться намеренно и даже находил забавным наблюдать за этой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Нин Янь тоже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помогал и спасал его столько раз исключительно из-за младшего брата Юй Чэнбая — третьего молодого господина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Яню исполнилось девятнадцать, он сбежал из M-ской зоны и вернулся в Китай. Будучи новичком в этих краях, он остался без гроша в кармане и даже без удостоверения личности. Целыми днями он околачивался на улицах Пекина, засунув руки в карманы, и выглядел точь-в-точь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младшему господину Юю было всего четырнадцать, и он как раз перелезал через школьную стену, чтобы сбежать в интернет-кафе, когда случайно столкнулся с Нин Янем, который как раз выколачивал плату за защиту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аниме про драки и приключения, мальчишка пылал юношеским героическим пафосом. Схватив кирпич, он бросился в бой и изрядно поколотил тех мелких хулиганов, собирающих дань, так что те разбежались кто куда.Закончив избиение, он с грозным видом хлопнул себя в грудь перед остолбеневшим Нин Яном: — Не бойся, отныне брат прикроет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 чертовски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должную жизнь он впервые столкнулся с тем, кто посмел покрасоваться перед ним! Впервые кто-то осмелился назвать себя братом в его присутствии! Впервые кто-то заставил готовую улететь из-под носа утку ускользнуть!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хрен — сопливый мальчишка четырнадцати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что, не понял, кто здесь вообще собирает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понимал: тогда Нин Ян еще не осознавал, что на самом деле обладает совершенно безобидной на вид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Юй Ли, а как твое имя,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Яна в кармане, державшая рвущийся на волю балисонг,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после возвращения на родину бдительность наемного убийцы позволила ему досконально изучить обстановку в столице. Среди четырех великих семейств, связываться с которыми не смели даже самые влиятельные столичные вельможи, кажется, числилось и семейство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пустит этот нож в ход, нормально пожить в столице у него, пожалуй, уже не получится.Дальнейшее развитие событий происходило само собой: они часто вместе сидели в интернете, пели в караоке, играли в видеоигры и зависали в клубах, а их отношения становились всё крепче. Юй Ли решил, что Нин Янь — бедный бездомный хулиган, и выпотрошил собственную копилку, чтобы открыть для него бар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запрокинул голову, глядя на столь внушительное заведение, долго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отец даёт тебе на карманные расходы всего по несколько тысяч юаней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выкупить этот клуб, нужно по меньшей мере десять миллионов. Даже если бы твой отец выдавал тебе карманные со времён сотворения мира, и то не наскрёб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у моего брата есть деньги, к тому же он очень щедрый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потратил все деньги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 так, будто это само собой разумелось: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знает, поэтому я и говорю, что он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 щедростью тот имел в виду великодушие, при котором человек ни капельки не жалеет средств, даже если тратит их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ничего не скажешь — редкостная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помог Нин Яню заработать свой первый капитал для построения будущего богатства, а заодно привил ему немалую симпатию к никогда прежде не виденному брату Юй Ли. В конце концов, кому не нравятся столь безразборно щедрые богачи?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лет отношения Нин Яня и Юй Ли становились всё ближе, а через Юй Ли Нин Янь познакомился ещё с двумя молодыми господами из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парней: один умел отлично драться, другой мастерски крыл всех вокруг, третий обладал несметными богатствами, а четвёртый, Нин Янь, принёс с собой густую ауру смертоносного кровопролития, оставшуюся после выживания в кромешном аду М-ской зоны. Он с улыбкой вколачивал любого несогласного лицом в стену, нанося удар за ударом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заслужили дурную славу главных столичных смутьянов.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противоположностью этому был брат Юй Ли, Юй Чэнбай — статный, утончённый и благородный, истинный аристократ из интеллигентной семьи, воспитанный в строгих традициях чести, долга и приличий. Рядом с ним Нин Янь, превративший свой бар в гей-клуб, сутками пропадавший в чаду неоновых огней в окружении толпы поклонников обоих полов и славившийся крайне сомнительными связями, казался просто отбросом общества — между ними лежала пропасть, словно между небесами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Нин Янь не видел никакой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прошлой помощи и дружбе с Юй Ли, за прошедшие годы ему довелось немало времени проводить рядом с Юй Чэнбаем.Это мог быть болтливый молодой водитель, принесший ему документы, или ослепительная секретарша, сопровождавшая его на званый обед, обернувшийся ловушкой. Или, может быть, таинственный спецназовец, свалившийся с небес, когда его похитили в регионе М во время университетской волонтерской практики, а то и элегантный официант на банкете, который мимоходом унес бокал с подмешанным в вино 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рядом с Юй Чэнбаем пять лет, и тот за все это время так и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познакомился с Юй Чэнбаем, когда, притворившись водителем, доставил ему важные бумаги. А вот Юй Чэнбай познакомился с ним лишь тогда, когда Нин Янь довел его родных до психбольницы, а Юй Чэнбай по следам вышел на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и Нин Янь впервые предстал перед ним в своем истинном облике, с собственным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пожать руку Юй Чэнбая,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слышал о вас от Третьего молодого господина. Он говорил, что вы прекрасный старший брат, и я всегда завидовал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выказывая уважение и зависть, большим пальцем он двусмысленно провел по тыльной стороне чужой руки, явно намереваясь еще сильнее извалять в грязи свою и без того испорченную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Чэнбай, вполне ожидаемо, от плеча до кончиков пальцев оцепенел.Нин Янь уже несколько лет держал гей-бар и прекрасно понимал такую реакцию: это было инстинктивное отвращение и сопротивление натурала, столкнувшегося с гомосексуальными намеками в языке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добился своего, вызвав у Юй Чэнбая отвращение, и заслужил того, что тот несколько месяцев избегал встреч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они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Супруга? Супруга? Господин с вами разговаривает.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молчит и смотрит прямо на Юй Чэнбая в видеочате с ошеломленным, странным выражением лица, словно он увидел призрака, А-Я испугалась, что тот сошел с ума от тоски, и поспешно толкнула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отправился за успокоительным, собираясь сделать Нин Яню укол, если тот продолжит безумствовать.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воздухе стала еще более напряженной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Чэнбай на том конце, казалось, наконец что-то заметив, выпрямился, слегка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замер, опустил взгляд и заметил на тыльной стороне ладони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поставил его сам, когда только что бесновался.– Когда я уходил, ты же обещал мне, что не будешь делать ничего, что может навредить тебе, так почему ты снова ранен? – Юй Чэнбай легко вздохнул. Такие слова упрёка, слетевшие с его губ, звучали лишь беспомощно и тревожно. Он протянул руку: – Иди сюда,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смотрел на него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в его глазах увеличился ещё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привычный тон звучал вовсе не так, будто его только что выучили наизусть, скорее напоминая разговор старых мужа и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потерял память, а затем женился на этом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должно было быть. То, что Юй Чэнбай не узнал его и женился на нём, было вполне нормальным – в конце концов, с таким порядочным человеком, как Юй Чэнбай, ему достаточно было лишь забраться в женском платье к нему под одеяло, чтобы привязать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другом: с какой стати он сам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ему взбрело в голову жениться на Юй Чэнбай?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притворившись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Нин Янь больше не сходил с ума из-за волос. Он долго хранил молчание, долго сидел в тишине и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потрясёнными взглядами многочисленных слуг, глядя на Юй Чэнбай на экране видеозвонка, он с бесстрастным выражением лица начал задирать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я дам тебе посмотреть на твою жену...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Супруга! Супруга, что вы делаете?! Супруга, остановитесь,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Супруга, как бы вы ни скучали по господину, вы всё равно не можете... не можете вытворять такое,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А-Я, стоявшая на коленях перед Нин Янем, мёртвой хваткой вцепилась в подолы его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он увидел, как чашка с водой рядом с рукой Юй Чэнбай опрокинулась.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