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собирался тратить на Хо Чэня ни единого лишнего слова, но такое поведение лишь сильнее разозлило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стиснул зубы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меркантильным?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 то полюбил Ци Лэ, что тому были чужды жажда славы и наживы? Но теперь Ци Лэ выбрал мужчину, чей статус и положение в обществе куда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обладал таким же влиянием, как Инь Шицзянь, ты бы мог меня полюбить? — Хо Чэнь с силой сжал его подбородок. — Ци Лэ, ты вызываешь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влюбиться, как он начинает преувеличивать достоинства избранника и возлагать на него надежды. Но как только эти надежды рушатся, объект обожания в его глазах мгновенно превращается в нечто никчемное.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и происходило с Хо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гневных упреков Хо Чэня Ци Лэ не мог точно описать свои чувства. Он ощущал лишь резкую боль в сдавленном подбородке, которая только подпитывала его собственное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проигнорировал страдальческое выражение на лице парня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Ци Шэн стал таким, теперь и ты туда же. Все вокруг вас думают только о выгоде, не осталось даже элементарного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Лэ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Хо Чэня было весьма скромным, и если бы не молчаливая поддержка его второго брата, он никогда бы не достиг того, что имеет сегодня. И теперь этот человек смел называть его брата меркантильным.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Ци Лэ взялись силы, но он резко вырвался из захвата и, размахнувшись, ударил. Учитывая, что Хо Чэнь зарабатывал на жизнь своим лицом, Ци Лэ предусмотрительно метил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Чэнь, не ожидавший такого выпада, схватился за живот и согнулся пополам. Подняв голову, он с недоверием уставился на разъяренного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Лэ привлекли внимание Инь Шицзяня, стоявшего в углу. Он приподнял бровь, и на его губах заиграла едва заметная улыбка. Ци Лэ действительно оказался маленьким диким котом — из тех, что умеют быть ласковыми, но в гневе показывают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люблю тебя, значит, я меркантильный? — Ци Лэ смотрел на Хо Чэня сверху вниз. — Ты хоть раз задумывался о причинах в себе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начальных двусмысленных намеков до последующей слежки и преследований… Хо Чэнь никогда не понимал, какую глубокую душевную травму нанесли ему эти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моего второго брата корыстным, но ни разу не подумал о том, что своими успехами обязан именно ему, — Ци Лэ постарался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ты мне отказываешь, причиной становится Ци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холодно уставился на макушку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не понимаешь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нравлюсь Ци Шэну? — Хо Чэнь издевательски рассмеялся. — Он сам лез ко мне, чтобы я его использовал, почему я должен был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действительно знал о чувствах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Лэ, которое только начало успокаиваться, снова забилось в бешеном ритме. Он изо всех сил подавил желание снова пустить в ход кулаки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 тебе не из-за того, что мой брат любит тебя! А потому, что ты, Хо Чэнь, как человек, мне никогда не был симпатичен!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сильно любишь Инь Шицзяня?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да что у него в голове?! Ци Лэ был в такой ярости, что едва не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Чэнь, приняв его реакцию за гнев от стыда,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Инь Шицзяня, почему не можешь хоть немного полюбить меня? Хоть капельку, но ты этого не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полюбить тебя после того, что ты творил?! — Ци Лэ казалось, что Хо Чэнь рано или поздно доведет его до безумия. — Твои постоянные домогательства, слежка, как у какого-то извращенца — это ты называешь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пнул его в плечо и в порыве отчаяния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Инь Шицзяня! Даже старый мужчина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познается в сравнении. Раньше Ци Лэ считал, что старик был приставучим и властным, но теперь, глядя на Хо Чэня, Инь Шицзянь в его глазах стал выглядеть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углу Инь Шицзянь приподнял бровь — ему крайне не понравилось, что Ци Лэ назвал его старым мужчиной. Ему было всего тридцать шесть, он в самом расцвете сил, какой же он старый? Мужчина в сорок только начинает цвести. Инь Шицзянь был очень злопамятным, особенно когда дело касалось упоминаний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не зная, что его слова слышал сам объект обсуждения, продолжил провоцировать Хо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старше тебя, пусть у него есть сын, я молод, и если я хочу стать кому-то отчимом — это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думал о вашем будущем? — Хо Чэнь не оставлял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если бы он был с Хо Чэнем, на их пути не возникло бы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Чэня посинело: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Лэ, ты не боишься, что тебя просто используют и выбросят?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Чэнь, ты можешь хоть немного прийти в себя? — Ци Лэ закатил глаза. — Ты считаешь себя таким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не страшась его взгляда,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каждом шагу твердишь, что любишь меня, но при этом всегда ставишь себя выше. Ты прикрываешься своей любовью, чтобы делать всё, что считаешь правильным. Но в том, что ты делаешь, нет ни капли заботы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вдруг подумал, что старик-то к нему относится неплохо. Инь Шицзянь был старше его, по статусу приходился ему старшим, и хотя иногда читал нотации, он никогда, в отличие от Хо Чэня, не пытался давить на него с позиции силы или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помолчал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уже столько, а ты до сих пор не осознал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Лэ, ты вызываешь у меня тошноту, — лицо Хо Чэня исказилось от злости, в его голосе сквозила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промолчал. Если человек сам не хочет прозревать, слова бесполезны. Жаль только, что у его второго брата такой ужасный вкус, раз он влюбился в подобного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поднялся с пола и, глядя на Ци Лэ,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не отступишься?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знакомый голос. Ци Лэ не успел среагировать, как чья-то рука ухватила его за запястье и притянула к себе, прямо в объятия. Нос тут же уловил знакомый аромат — смесь табака и парфюма; запах не был резким, напротив, он казался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как раз тебя искал, — Инь Шицзянь поцеловал Ци Лэ в макушку и искоса, с вызовом, посмотрел на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двусмысленного обращения над головой Ци Лэ словно грянул гром. Он замер на несколько секунд, а потом его лицо вспыхнуло ярко-красным. За двадцать лет жизни никто и никогда не называл его так интимно!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моих глазах ты именно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Лэ стало еще краснее. Он попытался вырваться, но рука мужчины с нажимом прошлась по его чувствительной пояснице, отчего тело парня мгновенно обмякло. Ощущая, как человек в его руках безвольно прильнул к нему, Инь Шицзянь с хулиганской ухмылкой надавил в недоступном для глаз Хо Чэня месте. Мальчишка задрожал, как осиновый лист, что доставило Инь Шицзяню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враждебный взгляд напротив, Инь Шицзянь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сегодня мой малыш — главный герой вечера, мне пора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понял, что старик пришел его выручить, и перестал сопротивляться. В конце концов, он сам во всеуслышание заявил, что любит Инь Шицзяня, и если сейчас не показать Хо Чэню их «счастливую пару», тот точно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украдкой взглянул на мужчину, гадая, сколько же из сказанного им ранее тот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