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из вазы выплеснулась прямо на Линь Сяо, а вместе с ней и лилия, стоявшая в вазе, ударила его, а затем, скользнув по серому костюму, упала на пол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впитал часть воды, остальное, как и упавшая лилия, закапало на гладкий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бета в очках в тонкой золотой оправе мгновенно изменился в лице — его холодный взгляд узких, как у феникса, глаз скрывал за стёклами едва сдерживаемый гнев, устремлённый на остолбеневшего Фан Яня, всё ещё сжимавшего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Шу и Шэнь Аньхэ одновременно вскрикнули: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Крёстный,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Фан Янь, только что выплеснув содержимое вазы и услышав крики Шэнь Шу и Шэнь Аньхэ, внезапно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Додумывать — не болезнь, но чрезмерное додумывание доводит до 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хлопнул себя по лбу, и тут же включилась толстокожесть, наработанная за годы управления гостиницей. Игнорируя холодное лицо Линь Сяо, он тут же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я вас перепутал! Я принял вас за того мерзавца, который меня бросил, сорвался,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так сказать, иначе как ещё объяснить, что он сходу облил водой незнакомца?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разойдутся, сможет ли он дальше вести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обернулся к женщине-бете по имени Сяо Цзян, которая, оцепенев, стояла за стойкой и помогала в гостинице,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живо принеси чистое полотенце!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деле? — только и вымолвил Линь Сяо своими тонкими губами, явно не веря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мог лишь неловко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быстро принесла чистое полотенце. Фан Янь тут же взял его, собираясь вытереть воду с Линь Сяо, и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у вас сменная одежда. Можете принять душ и переодеться здесь, а грязную одежду я немедленно отдам роботу-домработнику постирать и высушить.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Янь коснуться Линь Сяо полотенцем, как тот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не трогайте меня. — Холодный по характеру бета выдернул полотенце из рук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охота тебя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мысленно закатил глаза на стоящего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откуда-то появился робот-домработник и принялся убирать лужу на полу и упавшую лилию.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Сяо не слишком докучает Фан Яню, Шэнь Шу с облегчением выдохнул, а затем взглянул на стоящего рядом Хань Цзыюэ — и как раз встретился с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тут же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назад, когда он женился на Хань Цзыюэ, он уже боялся смотреть на него; даже сейчас в глубине души Шэнь Шу всё ещё испытывал страх перед Хань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аура этого альфы была невероятно сильной — многолетняя власть высшего положения позволяла ему без усилий довести до слез даже робкого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однажды довелось это увидеть: когда он сопровождал Хань Цзыюэ на банкет, сын хозяина, омега примерно одного возраста с Шэнь Шу, хилый и пугливый, прямо там разревелся от страха перед Хань Цзыюэ.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Хань Цзыюэ выглядел устрашающе — внешне этот альфа был писаным красавцем, просто его аура была слишком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считал, что ему самому в те годы удавалось более-менее нормально с ним разговаривать — и это было уже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совместимость была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http://bllate.org/book/22314/2336493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