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стоял на верхнем этаже гостиницы, глядя вниз. Он уж было решил, что какой-то богач пожаловал в их захолустный городок, чтобы сменить обстановку, и положил глаз на его гостиницу — подобные истории случались каждый год, а до начала туристического сезона оставалось совсем немного. В душе он уже радовался предстоящей крупной сделке и собрался было сбежать вниз, чтобы встретить гостя, как вдруг увидел, что из машины вышли Шэнь Шу и Шэнь Аньхэ, а вслед за ними — высокий статный мужчина в дорогом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был настолько ошарашен, что едва не вскрикнул. По натуре он был человеком горячим и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удивлением, но, промучившись в догадках несколько секунд, Фан Янь мгновенно вспомнил то, о чем Шэнь Шу рассказывал ему когда-то: как тот вышел замуж за богача и два года прожил в браке в качестве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Аньхэ был зачат как раз в тот период, когда их отношения близились к разводу, и в итоге супруги всё 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Шэнь Шу выходит из шикарного на вид левитирующего автомобиля, а вслед за ним — высокий, красивый и явно влиятельный мужчина, за которым к тому же тянется целая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сделать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чрезмерного увлечения мелодрамами дали о себе знать: за те короткие мгновения, пока Шэнь Шу, Шэнь Аньхэ, Хань Цзыюэ и следовавший за ними Линь Сяо входили в гостиницу Цинъе, в голове Фан Яня уже разыгралась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Хань Цзыюэ — этот мерзавец — случайно обнаружил, что его бывший супруг живет один с ребенком, который подозрительно похож на него самого. Он приказал разузнать, кто отец, выяснил правду и теперь вознамерился отобрать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еще вариант: Шэнь Шу — беззащитный омега-одиночка, у которого нет ни власти, ни денег, не в силах тягаться с богатым и влиятельным бывшим мужем-альфой. Ему приходится со слезами на глазах отдать ребенка, которого он выносил и шесть лет растил в одиночку, да еще и получить приказ никогда больше не показываться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 и так: если у этого негодяя осталась хоть капля человечности, он позволит Шэнь Шу навещать Шэнь Аньхэ, но, придя в дом бывшего мужа, Шэнь Шу обнаружит, что новая жена или дети хозяина издеваются над мальчиком, а слуги либо делают вид, что ничего не замечают, либо потакают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того хуже: мерзавец забирает и Шэнь Шу, и Шэнь Аньхэ, поселяя их где-нибудь на стороне, превращая в любовника и незаконнорожденного ребенка. Бедный Шэнь Шу, будучи законным бывшим мужем, оказывается в роли третьего лишнего, а нынешняя супруга альфы уже идет к ним с разборками, чтобы опозорить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все эти душераздирающие сценарии, Фан Янь выскочил в холл как раз в тот момент, когда Шэнь Шу, Шэнь Аньхэ, Хань Цзыюэ и Линь Сяо пересекли двор и вошли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Фан Янь схватил со стойки вазу, в которой стояли свежие цветы, и плеснул водой прямо в двух мужчин, шедших позади Шэнь Шу и Шэнь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хоть и шел чуть впереди Линь Сяо, но с детства обучался самообороне. Как только Фан Янь плеснул водой, он мгновенно отпрянул вправо и увернулся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Сяо, шедшему следом,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был высокого роста, он всё же был чуть ниже Хань Цзыюэ, и тот загораживал ему обзор. К тому же Хань Цзыюэ среагировал слишком быстро, и Линь Сяо, даже не успев понять, почему его босс внезапно дернулся в сторону, оказался с ног до головы облит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