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Цзыюэ никогда не считал себя добродетельным человеком. Достигнув своей цели, он без колебаний отпустил Шэнь Шу, выплатив ему щедрую компенсацию — в качестве искупления за ошибку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планировал связывать всю свою жизнь с этим юношей, который был намного младше него, поэтому мог предложить лишь материальное возмещение.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семь лет спустя, вновь встретив Шэнь Шу, он получил от него настоящий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собранные Линь Сяо, подтверждали: Шэнь Аньхэ действительно был его сыном, рожденным от Шэнь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Цзыюэ просидел в номере отеля почти всю ночь, обдумывая многое. В том числе он допускал и самые злостные мысли о том, зачем Шэнь Шу решил родить ребенка и в одиночку его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нельзя было винить за подобные подозрения. Хань Цзыюэ с детства видел, насколько грязными методами пользуются в таких влиятельных семьях, как клан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Шэнь Шу был тихим, неприметным омегой, который во всем покорно уступал другим. Но что изменилось за эти семь лет? Никто не мог поручиться, что человек не способен перемениться.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Хань Цзыюэ велел водителю отвезти его к жилому комплексу, где обитали Шэнь Шу с сыном, и стал дожидаться их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Шэнь Шу узнал Хань Цзыюэ, первой его реакцией, когда к нему вернулось самообладание, стало желание схватить Шэнь Аньхэ и бежать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всего несколько секунд их с сыном окружили люди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Шу побледнело, он посмотрел прямо на вышедшего из машины Хань Цзыюэ:</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О нем… — Альфа, не скрываясь, указал на Шэнь Аньхэ, который, испуганно озираясь по сторонам, крепко держал отца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Шэнь Шу перебил его:</w:t>
      </w:r>
    </w:p>
    <w:p w:rsidR="00BB20FC" w:rsidRPr="00357A74" w:rsidRDefault="00357A74" w:rsidP="00BB20FC">
      <w:pPr>
        <w:jc w:val="left"/>
        <w:rPr>
          <w:sz w:val="28"/>
          <w:lang w:val="en-US"/>
        </w:rPr>
      </w:pPr>
      <w:r w:rsidRPr="00357A74">
        <w:rPr>
          <w:sz w:val="28"/>
          <w:lang w:val="en-US"/>
        </w:rPr>
        <w:t>— Нам не о чем разговаривать. Ань Ань — мой ребенок, только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обладал мягким нравом, почти никогда ни с кем не конфликтовал и редко когда повышал голос. Но, возможно, материнский инстинкт сделал его сильнее — Шэнь Аньхэ был его пределом, его красной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семь лет назад Шэнь Шу не мог бы даже вообразить, что когда-нибудь посмеет так разговаривать с Хань Цзыюэ.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Хань Цзыюэ внутренне удивился: реакция Шэнь Шу была слишком острой.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начали останавливаться прохожие, наблюдая за происходящим, а кто-то из неравнодушных уже достал коммуникатор, собираясь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место для разговоров, лучше сесть в машину, — напомнил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http://bllate.org/book/22314/2336490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