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Линь Сяо специально наказал ему, чтобы больше никто не видел Хань Цзыюэ в таком виде, и что за ним придётся ухаживать всё время самому, то после того, как слуги переодели находящегося в забытьи Хань Цзыюэ в ночную одежду, Шэнь Шу остался дежурить в его комнате, заодно выпроводив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решил, что гордый альфа Хань Цзыюэ просто не хочет, чтобы слишком много людей видели его в таком унизительном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Хань Цзыюэ мог хорошо отдохнуть, в комнате оставили включённым только ночник у кровати. Шэнь Шу сидел на краю постели и от нечего делать разглядывал Хань Цзыюэ, который, казалось,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Шу уже начал клевать носом в полудрёме, горячая ладонь вдруг с силой сжала его руку, которой он подпирал голову. Хватка была очень крепкой.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мгновенно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Комнату внезапно заполонил густой запах феромонов альфы. Хань Цзыюэ сжал руку Шэнь Шу ещё сильнее, так что тот зашипел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даже после этого Шэнь Шу не понял, что имел в виду Линь Сяо и почему он снова и снова наказывал ему непременно присматривать за Хань Цзыюэ одному, то он был бы не наивным, а просто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его подставил.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Цзыюэ определённо подмешали возбуждающее средство, просто оно подействовало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силы, Шэнь Шу, конечно, уступал Хань Цзыюэ, поэтому тот без труда затащил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статный красивый альфа прижал Шэнь Шу к постели, схватив его за плечи и удерживая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Цзыюэ прищурился, глядя на того, кто был под ним, словно пытаясь в мозгу распознать, кто это. Спустя долгое время он выдохнул сквозь тонкие губы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воспоминания Шэнь Шу были смутными, словно во сне, затянутые тонкой пеленой тумана — расплывчато, не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был близок к своей течке, а их совместимость с Хань Цзыюэ изначально была высокой. Теперь же из-за выплеснувшихся феромонов Хань Цзыюэ его течка началась преждевременно.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бомба, которая и так могла взорваться в любой момент, была взорвана кем-то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Нетрудно было предугадать, что случится, когда в одной комнате окажутся альфа под действием препарата и омега в течке.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омеги словно создано для того, чтобы принимать ласки. Возможно, сначала было больно и некомфортно, но потом разум отключился полностью, и остались только инстинкты тела, пока альфа, нависающий сверху, увлекал его в пучину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течка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Шу проснулся, он всё ещё был в комнате Хань Цзыюэ, но самого Хань Цзыюэ там не было. Более того, в этом особняке его тоже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прислуги Шэнь Шу узнал, что Хань Цзыюэ уехал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Омега, которого только что пометили, независимо от того, что он думал о пометившем его альфе, сразу после окончания течки будет чувствовать к нему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Шу понял, что Хань Цзыюэ нет дома, его настроение сразу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Прислуга в особняке знала, что между ними произошло за эти три дня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перекусив, Шэнь Шу на нетвёрдых ногах, покрытый следами и смертельно уставший после течки, поплёлся в свою комнату, укутался в одеяло, рухнул на кровать и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сейчас слишком измотан, чтобы о чём-то думать. Ему хотелось только одного — хорошенько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http://bllate.org/book/22314/2336484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