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Шу вернулся домой на каникулы, он заметил, что слуги и остальные члены семьи Шэнь смотрят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читались жалость, зависть и неприкрытая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нелюбимым сыном-омегой в этом большом семействе, не обладал выдающимися талантами, ни в чем не преуспел, даже в учебе был посредственен. Единственное, что в нем было примечательного — внешность, но ведь красивых людей вокруг полно, так чему тут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глава семьи Шэнь прислал за ним человека, чтобы вызвать в кабинет, Шэнь Шу понял причину всеобщей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Хань лично прибыл в поместье Шэнь, чтобы объявить о желании заключить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была коммерческим гигантом в Альянсе, их интересы простирались от простых товаров повседневного спроса до деталей военного назначения. А наследник-альфа, под давлением родителей и семейных обязательств, воспользовался системой генетической совместимости Альянса и нашел себе омегу, чей показатель совпадения с ним достигал девяноста семи и девяти десятых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омегой оказался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наследник семьи Хань внезапно решил жениться именно на нем? Даже Шэнь Шу, не считавший себя особо смышленым, понимал, что здесь кроется какой-то подвох. Было полно омег, которые превосходили его во всем, имели лучшее происхождение и сами мечтали выйти замуж за наследника Хань. Почему же тот решил положиться на автоматический подбор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ради того, чтобы у детей были хорошие гены благодаря высокой совместимости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Шэнь Шу был против, его все равно выдали замуж. У него не было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Шэнь возможность пристроиться к могущественному клану Хань, пожертвовав лишь одним нелюбимым омегой, была настоящим подарком судьбы, особенно учитывая, что Шэнь Шу предстояло стать супругом прямого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хоть одна семья в деловых кругах смогла бы устоять перед искушением породниться с Ханями.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впервые увидел Хань Цзыюэ лишь на их собственной свадьбе. Тот, впрочем, тоже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не питавшие друг к другу ни малейших чувств, оказались связаны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вокруг твердили, что Шэнь Шу невероятно повезло, сам он считал, что угодил в настоящую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его характером он никогда не решился бы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рано умерли, и в семье Шэнь он был практически невидимкой. Избалованные кузены и кузины не упускали случая поиздеваться над ним — как сейчас, так 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 настоянию Хань Цзыюэ, как только семье Шэнь сообщили о предстоящей свадьбе, Шэнь Шу взяли под строгий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несмотря на то, что Шэнь Шу тяготился постоянной слежкой, именно она спасла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омега семьи Шэнь, снедаемый завистью, в канун свадьбы попытался подстроить ловушку, чтобы похитить Шэнь Шу и продать на черный рынок. Попытка провалилась, но Шэнь Шу все же успел изрядно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для семьи Шэнь этот союз был крайне важен, раз уж их всеобщего любимца подвергли суровому наказанию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очнувшись на больничной койке, Шэнь Шу узнал об этом. У его кровати стоял не только глава семьи Шэнь, но и представитель семьи Хань — личный помощник Хань Цзыюэ, который приехал, чтобы навестить его и заодно надавить на Шэней.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Мужчина-бета в очках в тонкой золотой оправе поправил их и холодно произнес, обращаясь к главе дома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Шэнь не способна обеспечить безопасность будущему супругу господина Хань, он просил передать, что готов прямо сейчас отправить людей, чтобы забрать молодого господина Шэня в одну из других резиденций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впервые видел, чтобы глава семьи Шэнь так заискивал перед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http://bllate.org/book/22314/2336480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