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бегом бросилась в отделение неотложной помощи — подобные ситуации в больнице случались сплошь и рядом. По идее, в этот час она должна была вместе с подчиненными врачами совершать обход, но из-за возникшего ЧП все планы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прозвучал еще до того, как она показалась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медсестры, обступившие койку, дружно расступились, освобождая ей проход. После беглого осмотра Су Хуай услышала сбивчивые объяснения молодого врача, который в растерянности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прослушивание, Су Хуай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нужно вызывать торакального хирурга, зачем 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пациента были явные проблемы с легкими, сопровождавшиеся кровохарканьем, а она, будучи специалистом по молочным железам и щитовидной железе, могла лишь строить предварительные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торакальном сегодня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нахмурилась и недоверчиво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 В каждом отделении должен быть как минимум один дежурный врач. И теперь ей говорят, что никого нет? Делать нечего, среди оставшихся в больнице врачей Су Хуай была самой способной, поэтому дежурные из неотложки и были вынуждены обратиться к ней. Су Хуай часто приходила на выручку в другие отделения, к тому же она обладала отличной обучаемостью и глубокими профессиональными знаниями. Даже если случай был не по её профилю, она справлялась, если это не была какая-то неразрешимая медицинская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кроме Су Хуай помочь было некому. В этот момент старик на каталке снова начал харкать кровью. Су Хуай не стала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Приподнимите ему грудную клетку! Возможно, он задыхается, помогите ему откашляться!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энергично похлопывать больного по спине, и наконец тот исторг из себя большой сгусток алой крови. К несчастью, всё это попало прямо на её белоснежный халат. Когда состояние пациента стабилизировалось, она просто сняла испачканный рвотными массами и кровью халат и передала его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на рентген грудной клетки, немедленно вызовите дежурного торакального хирурга. Этому пациенту нужна срочная операция, уведомьте родственников,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Су Хуай направилась к выходу — оставаться здесь смысла не было. Уже в дверях она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дежурный в торакальном?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Цзывэй,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в тишине было слышно лишь тяжелое дыхание больного. Су Хуай бросила долгий взгляд на сотрудников неотложки, вздохнула и молча вышла. Она промолчала, но это не значит, что она не знала правды. Ночные смены Чжан Цзывэя почти всегда совпадали с её собственными. Врач-специалист, который позволяет себе халатность и пропадает в самый ответственный момент — его наглость не знала границ. Но что поделать, если он родился в такой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Цзывэя была лишь степень магистра, что в медицине, где полно докторов наук, не так уж много, к тому же он окончил медицинский факультет университета C — заведение второго эшелона, в то время как лучшим в стране считался университет A. Су Хуай не ехала учиться за границу только потому, что её знаний было достаточно, а если она и планировала стажировку, то лишь ради престижа. Чжан Цзывэй же не ехал туда, потому что не мог пройти отбор — топовые вузы не хотели принимать его из-за низкой квалификации. Благодаря отцу он стал единственным врачом-специалистом и заведующим отделением торакальной хирургии. А ведь над ним еще стояли заместители заведующего и сами заведующие отделениями. Как Чжан Жуйфан мог заставить опытных врачей подчиняться своему сыну? В торакальном отделении давно роптали. Многие выпускники-доктора наук начинали с должности врача-специалиста, а Чжан Цзывэй за десять лет работы так и не получил повышения. В больнице полно тех, кому претило, что он занял эту должность лишь благодаря отцу. И теперь этот человек посмел прогулять смену — в больнице это считалось серьезным проступком. В лучшем случае — лишение доступа к научным конференциям и годовых премий, в худшем — дисциплинарное взыскание. Конечно, эти наказания касались лишь обычных врачей, но разве мог «принц Чжан» обращать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сгустилась ночная тьма, а в больнице горели огни. Су Хуай прикрыла глаза — она слишком долго пробыла под дождем, и теперь голова кружилась. Похоже, простуды не избежать,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ординаторской, она уже хотела войти, как вдруг её окликнули у поста медсестер: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медсестра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Су Хуай с трудом скосила взгляд на девушку, которая, опираясь на стойку, смотрела на неё восторженными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девушка просила передать, что она ушла и вернется завтра утром, чтобы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восторженный визг, а в глазах медсестры промелькнуло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вы так быстро действуете! Даже Гу Яньшу покорили. Есть ли вообще в мире человек, которого вы не смогли бы взять в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не смогла взять в оборот? Су Хуай криво усмехнулась. Конечно, есть. Она на меня даже смотреть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она моя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озадаченно посмотрела на неё, словно не понимая, почему Су Хуай задает такой вопрос, а затем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еще? Она сама мне это сказала. Доктор Су, вы даете! Гу Яньшу — великая звезда! Она так поздно приехала к вам, привезла суп и закуски. На моем месте я бы уже расплакалась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Хуай мелькнуло сложное чувство, она не стала ни подтверждать, ни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сплетничай, передай остальным, что идем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оставив без внимания пытливый взгляд медсестры. На столе осталась недоеденная порция рыбного супа и сладости. Су Хуай ушла в такой спешке, что не могла сама закрыть крышку супа — значит, это сделала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рабочее кресло, Су Хуай откинула голову назад, погрузившись в свои мысли. Её изящная шея и ключицы без украшений были открыты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 в дверь. Су Хуай вздрогнула ресницами и медленно открыла глаза — взгляд был ясным, как горный ручей, и ни намека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в сети уже перемыли кости всем твоим предкам до десятого колена, а ты еще находишь время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насмешливо, но без злобы. Увидев лицо вошедшей, Су Хуай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Чэн она могла вести себя гораздо свободнее. Вэнь Чэн работала в другом отделении — в торакальном, но они были однокурсницами, и после выпуска их отношения оставались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готова ругаться! Это не ты ли велела мне вернуться на операцию? Что за операции посреди ночи? Люди не собраны, раньше завтрашнего утра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скривилась, словно съела горькую дыню. Она крепко спала, когда её посреди ночи подняли из-за экстренного случая. Разве это человеческие условия? Неудивительно, что она была так возмущена — так и до сердечной недостаточности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Чжан Цзывэя с головой всё в порядке? Его смена, а разгребать приходится мне. У него что, матери нет, чтобы воспитать?!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 улыбкой наблюдала за тем, как Вэнь Чэн выплескивает эмоции, и встала, чтобы сделать ей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там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 Повезло, что ты заставила его выплюнуть ту кровь, иначе… ну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очевидны. Вэнь Чэн продолжала ворчать, не в силах остановиться на одном лишь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неотложке сегодня одни бестолочи, сплошь стажеры из других больниц. А эти старики, что вечно задирают нос, умеют только гнобить молодых.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молчала. Подобные ситуации были в порядке вещей, и сколько бы они ни ругались сегодня, завтра всё повторится. Она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говорю… — видя, что она молчит, Вэнь Чэн потеряла интерес к теме и вернулась к началу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 Яньшу правда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http://bllate.org/book/22313/2336219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