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пассажирском сиденье сидела беременная женщина. Её лоб был залит кровью, и оценить её состояние было невозможно. Су Хуай пока не знала, находится ли она в сознании и насколько серьезны прочие повреждения. Сейчас важнее всего было вскрыть дверь и провести первичный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как из ведра. Су Хуай впервые в жизни почувствовала, что ливень — это невыносимо раздражающая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пошевелиться? — крикнула она, наклонившись к мужчине на водительском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Су Хуай повторила вопрос, на этот раз еще ближе, почти вплотную к лицу мужчины. Видимых тяжелых ран на нем не было, и она предположила, что он просто потерял сознание от шока. Даже при том, что Су Хуай была в хорошей физической форме, вытащить крупного мужчину из машины в одиночку было крайне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 через десять мужчина наконец медленно кивнул. Он поднял правую руку, и Су Хуай тут же подхватила его, помогая выбраться. Процесс занял совсем немного времени, но в глазах Су Хуай всё происходило мучительно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и крикнула толпе зевак, её хриплый голос тонул в шуме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помогите вытащить его! На пассажирском сиденье беременная женщина, ситуация критическая!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Самоотверженность Су Хуай тронула многих. Вскоре двое крепких мужчин подоспели на помощь, и пострадавшего быстро уложили на носилки. К этому моменту прибыли сотрудники ГИБДД, которые после краткого опроса начали проверку водителя на алкоголь. Су Хуай оставалась единственным врачом на месте происшествия; она разрывалась между необходимостью помочь остальным и пониманием, что не может оставить беременную женщину. А вот владельцу черного «Ауди», что стоял поодаль, оставалось лишь уповать на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стороны пассажира заклинило, поэтому Су Хуай пришлось пробираться внутрь через водительское кресло. Когда она разглядела обстановку, её взгляд, залитый дождем, замер. У основания бедер беременной виднелись обильные пятна крови — предвестники преждевременных родов, а обе ноги оказались зажаты деформированными деталями кузова. Правая рука пострадавшей была изувечена дверью, на голове виднелась рана. Хуже всего было то, что женщина не была пристегнута. Последствия отсутствия ремня безопасности при столкновении катастрофичны, а для беременной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без специального оборудования она не могла ничего предпринимать. Су Хуай взяла женщину за единственную свободную левую руку, пытаясь прощупать пульс. Слабые удары сердца говорили о крайней степени опасности, но она не была специалистом в акушерстве. Су Хуай максимально приблизилась к уху пострадавшей: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себя чувствуете? Дышать легко? Если слышите меня, ответьте или кивните.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повторила вопрос несколько раз, и наконец женщина слабо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Одолжите телефон, пожалуйста! Состояние беременной критическое! — Су Хуай выбралась из машины и закричала сотруднику ГИБДД, который работал под проливным дождем. Её речь была настолько быстрой, что инспектор едва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телефон, она тут же набрала номер скорой помощи городской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здравствуйте, это район стадиона... Я врач маммологического отделения Су Хуай. Здесь серьезная авария, беременная женщина на сносях в тяжелом состоянии. Срочно пришлите дежурного акушера-гинеколога! У неё сильное кровотечение, отошли воды, состояние крайне нестабильное.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отошедшие воды, медсестра на том конце провода немедленно приступила к действиям. Су Хуай повесила трубку, вода ручьями стекала по её волосам. Целью звонка было подготовить больницу: никто не знал, когда начнутся роды, и лишь профессиональный осмотр мог прояснить ситуацию. После отхождения вод женщину нужно было как можно скорее доставить в больницу в положении лежа, иначе плоду грозило кислородное голодание. Но сейчас пострадавшая сидела в заблокированной машине, и оставалось только ждать спасателей с инструментами для резки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городская больница находилась всего в трех кварталах. Пожарные и скорая прибыли почти одновременно — не прошло и минуты с момента её звонка. Приехал акушер-гинеколог. Обменявшись парой слов, Су Хуай уже собиралась идти к перевернутому черному «Ауди», но её остановил 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врач,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пришлось остановиться. Её светло-голубые джинсы были по колено в грязи, а промокшая белая футболка облепила тело, подчеркивая стройную фигуру. Рост метр семьдесят два выделял её в толпе, заставляя многих засматриваться на неё. Вся сцена фиксировалась десятками камер, но Су Хуай было не до того. Увидев прибывшую скорую, она почувствовала облегчение. Бросив последний взгляд на черный автомобиль вдали, она повернулась к молодому инспектору.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она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не стал терять времени: пожарные готовились к вскрытию корпуса, и он жестом пригласил её отойти к обочине. Там, под прикрытием деревьев, дождь уже не так больно хлестал по лицу. Инспектор начал задавать вопросы о происшествии, а также уточнил место работы Су Хуай. Не успел он закончить, как сзади раздался женский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Су! Помогите мне,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казался искаженным из-за шума ливня. Вокруг мигали огни, переговаривалась толпа, кричали медики... Су Хуай так резко обернулась, что у неё потемнело в глазах. Она помотала головой, пытаясь отогнать дурноту. Несмотря на слабость после долгого пребывания под дождем, она бросилась на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ночную смену персонала в больнице было мало, и на месте оказались всего трое врачей, включая её. Пожарные уже срезали дверь внедорожника, но рука женщины застряла в проеме, и при вскрытии она получила дополнительные травмы. Беременная была без сознания. Су Хуай переглянулась с другой женщиной-врачом, не зная,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ехала следом за машиной Су Хуай — ей просто хотелось подольше видеть её. В голове крутилась куча ненужных мыслей, поэтому, когда белый внедорожник протаранил её с левой стороны, она лишь почувствовала, как мир погрузился во тьму, а в ушах зазвенело.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очнулась, перед глазами было лишь кровавое марево. Лобовое стекло покрылось густой сетью трещин, левое окно разлетелось вдребезги, и у неё во рту был привкус стеклянной крошки. Голова болела так сильно, что она даже не поняла, что машина перевернулась и она висит вниз головой. Точнее, она видела лишь ноги людей снаружи. Лишь спустя мгновение до неё дошло: мир не стал красным, это кровь из ушей залила ей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ничего предпринять — сознание снова начало ускользать. Губы едва заметно шевельнулись, и из них вырвался лишь тихий, почти неразличимый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http://bllate.org/book/22313/2336215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