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 Огромные облака разносило ветром, окрашивая их в золотистые и оранжево-красные тона. Тонкие полосы облаков плыли по небу невероятно красиво. Несколько золотых лучей пробились сквозь них и легли на лицо Шэнь Ляна, отчего сцена на мгновение стала похожа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человек на картине ничего такого не замечал. Он даже достал яблоко и принялся есть. Краем глаза Шэнь Лян видел, как перец «Дьявол», раскачивая плодами, беззастенчиво гуляет по полю. Чёрно-красные перцы на нём казались ярче самого закатного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009, почему здесь такое красивое небо? Его система сделала?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небо всегда оставалось мрачным. С самого начала апокалипсиса не было ни солнечного света, ни звёзд, ни луны; облака стояли тёмные и тяжёлые. Откуда здесь мог взяться такой закат?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автор романа тоже описывал постоянно мрачное небо. Только концовку Шэнь Лян так и не дочитал, поэтому не знал, чем всё завершится. Наверное, главный герой и главная героиня всё-таки будут вместе и, возможно, вдвоём положат конец апокалипсису.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стоит ему прожить достаточно долго — и, может быть, ещё получится вернуться к нормальной жизни и спокойно встретить старость?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Это естественный пейзаж гор Куньлунь. Наверное, потому что здесь осталось последнее чистое место на Земле.】 — 009 и сам звучал неуверенно. Даже система не могла управлять небом. Разве что создать подделку, но это было бы всего лишь самообманом и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Куньлунь уже были единственным местом на Земле, где ещё можно увидеть тень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приподнял бровь, даже немного польщённый.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следует хорошенько оберегать это последнее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009: носитель, когда говоришь такое, можно хотя бы сделать выражение лица чуть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заката пришла темнота. Шэнь Лян не привык бодрствовать по ночам. Немного поиграв с перцем «Дьяволом», он вышел с фермы и лёг спать. Смелости у него всё же было не настолько много: лучше впустую потратить сто очков на вход на ферму, чем ночевать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Лян проснулся, по привычке вышел наружу и показался людям, чтобы все знали: он жив и здоров. Затем снова вошёл на ферму и, как всегда, полил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они впитают воду, он достал инструменты и начал одновременно убирать очередную созревшую партию пшеницы, таро и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«Дьявол» по-прежнему активно крутился рядом. Только теперь за ним следовали ещё несколько тонких лоз. Шэнь Лян, увидев их, просто отправил растения в область с арахисом и таро: пусть рыхлят почву и помогают при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Пшеницу он убрал быстро, но даже так уже наступил полдень. Немного отдохнув, за вторую половину дня он почти закончил с арахисом 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видеть вокруг столько урожая, чувствовать запах земли и пищи было очень приятно. Появлялось настоящее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спокойно прошло ещё несколько дней. Когда почти весь урожай был убран, Шэнь Лян наконец вспомнил о незавершённом задании: убить десять чудовищ в горах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деревянной хижины. На ферме стояло несколько крупных машин: мельница для муки и маслопресс. Они были загружены пшеницей и арахисом и беспрерывно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Шэнь Лян ещё раз проверил машины. Убедившись, что всё в порядке, размялся и собрался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десять чудовищ за один заход для него было трудно. По словам 009, зомби в Куньлуне не было, зато чудовищ — множество, и уровни у них в основном высокие. Поэтому опасность здесь особенно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апокалипсиса чудовища в горах Куньлунь эволюционировали быстрее, чем в других местах, и справляться с ними было труднее. Наверное, именно поэтому за все эти годы сюда почти никто не добирался.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Куньлуне, раньше Шэнь Лян почему-то считал эти горы чем-то, что существует только в романах и сериалах. Оказалось, в реальном мире они и правда есть. Правда, пока что, кроме огромных размеров, красоты и Тяньчи, ничего особенно необычного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за системный защитный круг, как лесной ветер ударил по телу, вызывая колющие ощущения. Перед глазами летали разные насекомые. Ветер шевелил листья, и непрерывный шелест сильно мешал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успел далеко уйти, как встретил первого на сегодня противника — уродливое существо, похожее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тощим до костей, позвоночник словно в любой момент мог проткнуть кожу наружу. Конечности были непропорционально длинными, а пара кроваво-красных глаз неподвижно смотрела на Шэнь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чудовище, Шэнь Лян мгновенно напрягся. Больше всего он любил внезапные атаки, но, судя по виду этой твари, она тоже была мастером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чудовище замерли друг напротив друга. Даже 009 испугался и перестал болтать, тревожно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Лян шевельнулся и намеренно сместился влево, открывая брешь. В тот же момент чудовище без колебаний бросилось туда — и сразу напоролось горлом на нож Шэнь Ляна. Тот пригвоздил его к дереву и мгновенно отпустил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чудовище перед смертью успело отчаянно полоснуть когтями по его запястью, оставив несколько кровавых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 дорогая, я чуть не умер от страха!】 — выдохнул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яростно дёргалось, беспорядочно молотя конечностями. Звук был резким и неприятным, но всё же напоминал кошачий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мутировавшая кошка? — Шэнь Лян посмотрел на раны на руке. Убедившись, что кровь красная, больше не стал обращать на них внимания и начал разглядывать пригвождённое к дереву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слишком много разновидностей чудовищ, и он почти ничего не запомнил. Такое существо, кажется, вообще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 может потратить очки и посмотреть информацию о чудовище.】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Оно всё равно уже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хотел тратить очки зря. В последние дни он часто входил на ферму и выходил обратно, и запас у него уже заметно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чудовища тоже есть кристаллическое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чудовищ в горах Куньлунь кристаллических ядер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Похоже, Куньлунь и правда очень необычное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стал спрашивать, почему ядер нет: скорее всего, ответа всё равно не получит. Подождав, пока чудовище почти перестанет дёргаться, он вытащил нож новичка, вытер кровь о кору дерева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определённые промежутки он оставлял ножом метки на деревьях или земле, чтобы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зона, окружённая системой, была слишком комфортной. Столкнувшись с настоящим лесом, Шэнь Лян наконец по-настоящему ощутил, насколько тяжело жить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города были захвачены зомби и чудовищами — леса тоже стали чрезвычайно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росли мутировавшие деревья, сорняки царапали ноги. Но и это было не самым страшным. Главное — со всех сторон постоянно доносился какой-нибудь шорох, из-за которого нельзя было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http://bllate.org/book/22312/2373815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