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они вышли по делам… Шэнь Лян задумался, но так и не смог вспомнить, что важного могло происходить в это время. Наверное, в книге об этом лишь вскользь упоминалось, значит, ничего особенно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Шэнь Лян! Что там делаешь? Ты слышал, что я сказала? Только не вздумай снова тащить нас назад, иначе нас тут слишком мало, чтобы ещё и из-за тебя пострадать. В прошлый раз ведь уже… — увидев его, Бай Яояо заговорила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на мгновение растерялся и лишь потом понял, что обращаются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посмотрели сюда. Бай Яояо тут же сменила выражение лица, нахмурилась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оставили тебя охранять припасы, а потом… потом на вас напали зомби. Раньше такого никогда не случалось. Столько братьев погибло, и только ты один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это искусство намёков — сказать половину, а остальное оставить слушателям.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лица окружающих потемнели. Взгляды, обращённые на Шэнь Ляна, стали враждебнее и осторожнее. Бай Яояо была права: раньше Шэнь Лян постоянно мешал отряду. Может, и та катастрофа произошла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Яояо, есть можно что попало, а говорить что попало всё-таки не стоит, — Шэнь Лян с улыбкой приподнял уголки губ и мягко продолжил: — Ты в тот день осталась там? Иначе откуда знаешь всё настолько подробно, даже лучше меня, непосредственного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предположила, — ответила Бай Яояо. — Ведь раньше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мешал? Ладно, пока не будем спорить, мешал я или нет. Бай Яояо, ты сейчас говоришь слишком громко. Так легко привлечь всякую дрянь. И тогда уже будет не до разговоров о том, кто кому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всего лишь предложение. Всё-таки в отряд меня пригласил брат Юй, а самое важное — жить дружно,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до конца на лице Шэнь Ляна держалась мягкая улыбка, а глаза выглядели терпеливыми и добродушными. Казалось, будто он всего лишь спокойно защищает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люди, легко меняющие мнение, снова решили, что в его словах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Яояо, говори потише. Главного и остальных нет, если что-нибудь действительно случится —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и без того не особенно нравилось, когда женщина, чьи способности уступали их собственным, командовала и делала замечания. Раньше это не раздражало, а теперь вдруг стало казаться, что она и правда слишком шумная.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Лучше бы вместо болтовни проверила, хорошо ли всё вокруг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Яояо то краснело, то бледнело. Под давлением остальных она всё-таки замолчала, только яростно зыркнула на Шэнь Ляна, а в ответ получила всё ту же тёплую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Парень-«зелёный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Парень-«зелёный чай» Шэнь Лян закрыл дверь и тут же перестал улыбаться. С такими людьми нужно уметь притворяться лучше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Юй Чживэня именно Бай Яояо контролировала и распределяла еду, воду и прочие припасы. Её сверхспособность была слабой, зато она три года находилась рядом с Юй Чживэнем и обладала хотя бы базовыми навыками. К тому же амбиций у неё хватало: пока не получит желаемое, она наверняка будет работать исправно. Так что временно ей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из-за этого Шэнь Лян почти ничего не получал из её рук: то испорченное мясо, то совсем немного мутной воды, которую невозможно пить. В конце концов он просто закрыл дверь и перестал выходить. Всё это ему и даром не нужно — лучше вернуться на ферму и заниматься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он снова вошёл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поля вновь появилась занятая фигура Шэнь Ляна. Почва уже была разрыхлена перцем «Дьяволом», пока тот носился вокруг, а поблизости лежали самые разные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хочешь попробовать сажать семена сверхспособностью?】 — спросил 009, увидев тонкие лозы, появившиеся в руках Шэнь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этим он как раз размышлял, пока бездельничал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Шэнь Лян заставил несколько тонких лоз вытянуться вперёд. На кончике каждой была обвита крошечная семечка. Перец «Дьявол» бодро наблюдал рядом и время от времени даже помогал по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Увидь такую сцену другие обладатели сверхспособностей, их лица наверняка исказились бы от потрясения. Даже если отбросить точность управления, необходимую для того, чтобы лозой обвить крошечное семя, одновременно контролировать сразу несколько лоз и при этом сохранять стабильность ментальных сил было очень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сейчас зрителями были только один перец и система, умевшая лишь кричать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доказала, что сажать семена сверхспособностью и правда можно, причём очень быстро. Ещё до второй половины дня Шэнь Лян закончил всю посадку, только вымотался почти до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посидел у поля, восстанавливая силы. Но небо становилось всё темнее, поэтому пришлось смиренно подняться и идти за водой — так семена будут расти вдвое быстрее при вдвое меньших усилиях.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метод посадки, Шэнь Лян поднял руку. Из неё выросло несколько уже не тонких, а крепких лоз. Каждая точно подцепила деревянное ведро, набрала воду из расположенной неподалёку ямы и под его управлением медленно полила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показалось ли ему? Вода из этой ямы… нет, из Тяньчи, словно стала действовать ещё сильнее. Стоило полить землю, и вскоре показались зелёные листья. Неизвестно, дело было в воде или в семенах.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до вечера, Шэнь Лян наконец почувствовал усталость. Ужинать не хотелось. Он наскоро вымылся, вышел с фермы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никто даже не пришёл позвать его поесть или попросить о чём-нибудь. Шэнь Лян был только рад возможности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сегодня он лёг слишком рано, да ещё и истратил слишком много ментальных сил, едва закрыв глаза, Шэнь Лян будто сразу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человеком в этом сне оказался его покупатель Юй Чживэнь. Они снова сидели в машине на подземной парковке 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Мы ведь нормально разговаривали, почему вдруг завис? — Юй Чживэнь улыбнулся, голос его был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только взглянул на него — и сердце само собой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Не зря этот человек идеально попадал в его вкус. А он может отбить мужчину у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У тебя на лице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Лян проснулся совершенно ошеломлённым. За всю жизнь ему снилось всякое, но он впервые увидел во сне мужчину, с которым встретился лишь несколько раз, причём они прекрасно разговаривали и вели себя двусмысленно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спокойный и невозмутимый Шэнь Лян был сбит с толку. Но сны — вещь слишком случайная: сколько ни копайся, смысла не найдёшь. Он мог сказать лишь одно — сон ему не противен. Наоборот, осталось ощущение, что хотелось бы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перестал переживать. Это всего лишь сон, и кроме него никто о нём не знает. Потянувшись, Шэнь Лян снова принялся за повседневные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нынешняя жизнь ему очень нравилась. Когда нечего делать — вернуться на ферму, покопаться в земле, поболтать с 009, посмотреть на красивое лицо главного героя. Время от времени ещё появляются фермерские задания с приличными наградами в очках и подталкивают к работе. Жилось даже приятнее,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http://bllate.org/book/22312/2373813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