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вживую он не выглядел таким безумно крутым и пафосным, как его описывали в романе: не ходил повсюду напоказ, не пытался докапываться до каждой мелочи и не устраивал постоянно спектакли в духе «притвориться слабым, а потом громко утереть всем нос». По крайней мере, нынешний Юй Чживэнь не раздражал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Будь он в апокалипсисе настолько показушным, его давно бы уже прикончили какой-нибудь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 разглядывал его, Юй Чживэнь, отдыхавший с закрытыми глазами, внезапно их открыл и, словно что-то почувствовав, встретился с Шэнь Ляном взглядом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вздрогнул и рефлекторно отвёл глаза. Потом вспомнил, что снаружи стекло непрозрачное и тот вроде бы не должен его видеть, снова уставился на него и по-детски бросил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прохладно напомнил: 【Носитель, ты забыл, что у главного героя есть ещё и ментальная сверхспособность?】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особенностей ментальной сверхспособности была разведка. Какое-то автомобильное стекло, разумеется, её не остановит. Тем более после перерождения уровень ментальной сверхспособности Юй Чживэня тоже поднялся на несколько ступеней, поэтому он прекрасно разглядел все изменения выражения глаз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Чживэню стало смешно. Всё-таки он ещё юноша, подумал тот. Снаружи притворяется покладистым, хотя характер у него совершенно иной, а внутри всё равно осталась подростковая ребячливость и…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Чживэнь, давно уже видавший виды, заинтересовался им ещё сильнее — не только самим человеком, но и яблоком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потом, когда Юй Чживэнь много лет стоял на вершине, ему так и не довелось снова попробовать такой фрукт. Кто бы мог подумать, что он встретит его сейчас? Упустить подобное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кое-кто явно сам выставил приманку. Отказаться от столь щедрого приглашения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отвёл взгляд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куда? — Бай Яояо сидела на земле и с помощью водной сверхспособности непрерывно наполняла стоящее рядом ведро тонкой струйкой воды. Увидев, что Юй Чживэнь встал и собирается уйти, она поспешно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любит Хань Лу, должен быть под присмотром. Лулу всё ещё ждёт её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Яояо никогда не осмелилась бы так к нему обращаться, но последние дни характер капитана заметно смягчился, и она стала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не обернулся. Бай Яояо ему всегда не слишком нравилась, но, стоя к ней спиной, он всё равно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Шэнь Лян. Вы отдыхайте. Завтра, боюсь, нас ждёт тяжёлая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смотрел, как Юй Чживэнь произносит таким нежным голосом при совершенно безэмоциональном лице, и беззвучно скривил губы. Всё как в романе: этот парень настоящий хитрец с чёрным сердцем. Иногда кажется, будто со всеми говорит добродушно и мягко, а что у него на уме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ты это о себе?】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совсем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постучали. Шэнь Лян прервал перепалку с 009, достал из пространства несколько яблок и нарочно положил их на видное место, после чего неторопливо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Юй. — Шэнь Лян улыбнулся так, что глаза чуть изогнулись, а приподнятые уголки губ явно выдавали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наклонился. В тот же миг, когда открылось окно, его окутал свежий фруктовый аромат, и измученный разум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приходилось каждую минуту быть собранным и настороженным. Естественный запах был лучшим средством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 тот же миг Юй Чживэнь понял: эти фрукты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свежие. Такой аромат совершенно не мог исходить от плодов, пролежавших в пространственном хранилище много лет. Даже его сверхспособность едва заметно оживилась — такого не случалось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главного героя, Шэнь Лян понял: тот заинтересовался. За других он бы не поручился, но такой человек, как главный герой, у которого достаточно и богатства, и удачи, почти наверняка купит его фрукты. Ради этого Шэнь Лян и устроил маленькое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Лян. — Юй Чживэнь пришёл в себя, встретился с ним взглядом и на мгновение замер, внезапно не зная, что сказать. Он просто поддался порыву и подошёл, совершенно не придумав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Лян сделал вид, что не заметил его заминки, и радушно пригласил будущего клиента: — Садись в машину. Так стоять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кивнул, сперва оглянулся на товарищей и, убедившись, что каждый привычно занят своим делом, обошёл машину, открыл другую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забрался в салон, Шэнь Лян с улыбкой поднял стекло. Замкнутое пространство сразу придало атмосфере странную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сидели рядом, но оба внезапно ощутили какую-то неловкость. С чего вдруг стало так странно? Они ведь ничего не сделали, и ни один из них не был человеком, неспособным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Яояо, всё это время следившая за Юй Чживэнем, увидела, как он сел в машину, и тут же не выдержала, собираясь подняться. Однако дорогу ей преградил Сунь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спокойно сидеть на месте. — Голос Сунь Шуя был холоден и равнодушен, а высокая фигура полностью перекрыла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Яояо замерла, и в её глазах тут же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Шуй прекрасно знал её повадки и совершенно не принимал это всерьёз. Сказав своё, он просто повернулся к ней спиной, ясно показывая, что продолжать разговор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Яояо пришлось вытереть слёзы. Красивые брови нахмурились. Этот Сунь Шуй был её главным препятствием, бесконечно показывал ей своё недовольство — отвратительно. Когда его ценность будет исчерпана, надо обязательно найти способ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после краткой неловкости Юй Чживэнь вновь обрёл обычное самообладание. Он мягко улыбнулся, решив положить конец затянувшейся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тогда всё так вышло. Когда мы вернулись, было уже поздно. Главное, что с тобой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на самом деле плохо знал, как именно «он» пережил нападение: в романе подробностей почти не было. Поэтому отделался парой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 меня как раз спас благодетель…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и сам предполагал, что его кто-то спас. Иначе как слабый Шэнь Лян мог без единой царапины выбраться из толпы зомби и при этом настолько измениться?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взглянул на яблоко в его руке. Можно было с уверенностью сказать: в прошлой жизни человек такого типа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словно вспоминая,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отплатить ему, я получил от него работу — помогать продавать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продавать эти фрукты? — спросил Юй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изобразил удивление и, сдержанно, но явно не в силах скрыть восторг, несколько раз подряд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Юй, как ты догадался? Эти фрукты очень вкусные и совсем свежие. Я своими глазами видел, как он срывал их с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дерева? Есть место, где всё ещё можно выращивать фрукты? — Юй Чживэнь действительно удивился. На нынешней земле даже самые живучие растения едва выживали, что уж говорить о нежных плодовых культурах.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009 мысленно прокомментировал: два актёра, уже целый спектакль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