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немного удивился, но тут же вспомнил, что в прошлой жизни не прятался здесь и, соответственно, не знал,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крикнул Лю Сюнь в непроглядную глубину подземной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атмосфера в подземелье внезапно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мужчина, всё это время стоявший рядом с Юй Чживэнем, холодно вытащил нож и всё же довольно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мешать. Нас сюда загнали зомби, и мы хотели бы переночевать здесь. Можем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звонкий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на звук и увидели в углу длинный чёрный автомобиль. Окно было опущено больше чем наполовину. Внутри сидел чистенький, миловидный юноша и неторопливо грыз яблоко. Поняв, что его заметили, он слегка повернул голову, дружелюбно улыбнулся. Его чистое лицо выглядело немного застенчивым, словно он не привык видеть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красивого юношу, люди одновременно ощущали какую-то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опасном месте он появился совершенно один, да ещё держал в руке…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Спелое, сочное, румяное, сладкое — свежее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 так быстро меняет лицо,】 — удивился 009. Только что тот был явно недоволен и ворчал, что кто-то нарушил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попросту проигнорировал 009 и с естественным выражением лица послушно поприветствовал предводителя группы, изо всех сил изображая прежнего владельца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вот так совпадение.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 так быстро столкнуться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сохранял спокойствие, чего не скажешь об остальных. Их поражало не только то, что юноша снова оказался перед ними живым, но и особенно соблазнительный аромат яблока в его руке. Свежая сладость заставляла рот наполняться слюной. Особенно это касалось Лю Гана, который вообще не умел скрывать эмоции: сейчас оба его глаза словно приклеились к яблоку Шэнь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свежий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когда-то не ели яблоки, то уже почти забыли бы, как называется этот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него такое свежее яблоко? Апокалипсис длится уже столько времени, что даже не просроченную лапшу быстрого приготовления найти непросто, не говоря уже о фруктах, которые растут только при тщательном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теперь есть время выращивать настолько нежные растения, да ещё потом их есть? Разве такую редкость не следовало беречь как сокровище?!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сомнения окружающих готовы были взлететь до небес, а когда они как следует рассмотрели самого юношу, потрясение нахлынуло новой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присутствующих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Лян. Они уже несколько раз встречались. В отряде он считался обузой, а его трусливый характер вызывал презрение. Если бы боссу не нужно было через него узнавать новости о будущей «невестке», его давно бы выжили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босс привёл их сюда за припасами. Припасы нашли, но затем произошла неожиданность: на обратном пути возникли проблемы, босс увёл людей разведать дорогу, попал в аварию и потерял связь с остальными. Одновременно тыловой отряд, охранявший припасы, атаковали зомби, и выжили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Ляну и правда не повезло. Обычно он почти не выходил из дома, а стоило впервые за долгое время отправиться с отрядом — и тут же случилось такое. Даже непонятно, это ему так не везёт или он сам приносит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апокалипсисе подобные происшествия были обычным делом, и мало кто придавал им значение. Все уже решили, что Шэнь Лян наверняка погиб. Что мог сделать слабый обладатель древесной сверхспособности, окружённый зомби? Но сейчас он словно стал другим человеком: стоял перед ними живой и невредимый, спокойный и невозмутимый, да ещё со свежим фруктом в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Юй Чживэня при виде улыбающегося в машине юноши было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 первого взгляда он его не узнал. Сейчас он вроде бы должен был довольно хорошо знать этого человека, но в прошлой жизни прожил слишком долго. Шэнь Лян давно стёрся из его памяти. Он даже толком не помнил, умер тот или нет и чем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точно: характер нынешнего Шэнь Ляна совершенно не соответствовал прежнему, иначе Юй Чживэнь хоть что-то 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Юй Чживэня упал на фрукт в руке юноши, его удивлённо нахмуренные брови вдруг разгладились. Затем он перевёл глаза на улыбающееся лицо и невольно подумал: почему раньше не замечал, что тот довольно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в апокалипсисе кожа так или иначе становилась грубой от ветра и непогоды. Шэнь Лян же был белым почти до сияния, а кожа у него казалась нежной, словно гладкий шёлк. Наверняка и на ощупь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уголок рта Юй Чживэня дёрнулся. Он тут же прогнал её. Наверное, слишком долго жил без каких-либо желаний, вот в голову и полезла такая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Лян, ты один? — Его голос отчего-то смягчился и при внимательном вслушивании звучал даже немного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 улыбкой кивнул, не собираясь выходить из машины. Он неспешно грыз яблоко и разглядывал людей, прикидывая, кто из них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похожих друг на друга брата, скорее всего, Лю Ган и Лю Сюнь. Холодноватый молодой мужчина рядом с Юй Чживэнем должен быть Сунь Шуй — будущий стратег главного героя. А девушка за спиной Сунь Шуя, которая даже в потрёпанном виде старалась сохранять достоинство, вероятно, Бай Яояо — вечная слабая красавица из романа и лучшая подруга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чистый «белый лотос», да ещё с примесью «зелёного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понял, что одному тоже неплохо. Не думал, что после той неприятности ещё увижу брата Юя и остальных. Кстати, здесь всё зачистил я. Вы, похоже, только что попали в опасность? Сейчас тут временно безопасно, так что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зачистил? Все переглянулись. Этот парень за три года апокалипсиса почти не продвинулся — и он способен самостоятельно убивать зомби? Звучало слишком фантастично.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терзали их сомнения, люди были измотаны и нуждались в отдыхе. Спорить с ним никто не стал, и все начали устраиваться кто где. Однако время от времени взгляды всё равно тянулись к яблоку в его руке — настолько, что людям словно хотелось почесаться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Лян поднял стекло, убрал улыбку с лица и молча принялся наблюдать за людьми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Яояо мягко улыбалась и без конца благодарила Лю Гана, который стелил ей подстилку. Тот трудился с огромным энтузиазмом и совершенно не заметил, что в улыбке на её губах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Шуй вместе с Лю Сюнем был по уши занят распределением припасов. В итоге самым бездельничающим здесь оказался их босс Юй Чживэнь, закрывший глаза и отдыхавший.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Чживэня было чрезвычайно красивое лицо и мужественные брови. Даже нынешний потрёпанный вид не скрывал его привлекательности. Вероятно, пережитое в апокалипсисе добавило ему спокойной, устойчивой силы. Шэнь Лян смотрел и восхищённо цокал языком: неудивительно, что главный герой — красавчик и есть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http://bllate.org/book/22312/2373806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