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очень простым: белая полупрозрачная панель, парящая в воздухе. На ней находился большой аватар 009 и две маленькие иконки — «Телепортационный массив» и «Магазин низкого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【Функция магазина открыта! Носитель, скорее посмотрите!】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дополнительных объяснений, Шэнь Лян уже открыл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интерфейсу пробежала вспышка света, и прямо перед ним один за другим появились товары, выглядевшие почти как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отступил на пару шагов, с интересом рассматривая такой магазин, а затем проверил баланс. Всего накопилось больше четырёхсот очков. Награды за прошлое задание и за посадку винограда тоже принесли ему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магазине было доступно не так много товаров. В основном там продавались приправы и различные бытовые вещи, а ещё кинжал новичка, который можно было покупать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【Носитель, у вас ещё есть набор за повышение до второго уровня. Хотите открыть?】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009 развернулась ослепительная золотая вспышка, и система снова позавидовала невероятной удаче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носителя с открытием набора второго уровня! Получено: 1000 очков и особые семена перца «Дьявол»!】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вид овощей! Услышав награду, Шэнь Лян заметно обрадовался. Возникло почти коллекционерское удовольствие — хотелось собирать всё новые разновидности.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«особые семена»?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【Хе-хе, это носителю придётся исследовать самостоятельно.】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Насколько особенными могут быть обычные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тут же выбрал место, посадил семена перца «Дьявол» и принёс ведро воды, чтобы полить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Набирая воду, он заметил, что вокруг прежде простого водоёма появился каменный бортик. Камни аккуратно обрамляли края, и теперь всё выглядело намного чище. Очевидно, это тоже было результатом повышения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хороша вода Тяньчи, Шэнь Лян уже знал, поэтому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остальные семена после полива этой водой быстро прорастали, а с перцем ничего не происходило. Шэнь Лян ждал довольно долго, но земля оставалась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носитель торопится, растение можно активировать за очки.】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учётом скидки новичка — 1000.】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согласился без малейших колебаний. Пока очки не имели для него особой ценности. К тому же он помнил: ускорить целую яблоню стоило всего 25. Ему стало любопытно, что за растение может стоить целую тысячу очков, пусть и сумма это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подаренные в наборе второго уровня 1000 очков как раз предназначались для активации этого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потратить тысячу, как перец «Дьявол» мгновенно начал расти. Сначала появился росток, затем листья и цветы, потом один за другим сформировались чёрно-красные перцы. И наконец плод в самом центре вдруг начал стремительно раздуваться, словно его накачивали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перец размером с палец начал увеличиваться, зрелище уже выглядело пугающе. Но это был мир апокалипсиса, где существовали самые странные вещи, поэтому Шэнь Лян заранее был морально готов. И всё же он действительно удивился, когда на плоде появились глаза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и стебли растения были полностью чёрными. На огромном центральном перце сверху раскрылись две щели, похожие на глаза, а ниже появилась зубчатая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кого увидел перец «Дьявол», оказался Шэнь Лян с его «зашкаливающей совместимостью». Растение потянулось, расправило листья и дружелюбно потрясло висящими плодами, словно приветствуя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Перец «Дьявол»?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Перец очень по-человечески кивнул своим плодом, а 009 тем временем уже объяснял, что особенного в специальных семенах. Из них можно выращивать своеобразных «чудовищ», которых также называли разумными растениями, или сокращённо — духовными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Хозяином они признавали первого человека, которого видели после пробуждения. Такие растения обладали высокой боевой мощью, отлично умели скрываться, а выращенные ими плоды наследовали часть собственных способностей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остался очень доволен таким результатом. Он даже немного поиграл с новым растением, прежде чем вспомнил о главной функции нынешнего повышения уровня — телепортационном массиве.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Укрепив корни перца «Дьявол» в земле, он взглянул на деревянную хижину и заметил, что снаружи та уже не казалась такой старой. Будто её заново покрасили: дом выглядел чистым и аккуратным. Осмотрев его, Шэнь Лян открыл интерфейс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【Носитель, выберите место для размещения телепортационного массива.】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Шэнь Лян разместил массив рядом с Тяньчи. Если произойдёт что-то неожиданное, можно будет быстро вернуться и использовать воду озера для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【Размещение завершено! Телепортационный массив активирован. Оставшееся количество телепортаций: 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【Активировано задание «Ферма новичка»: продать десять яблок и десять картофелин. Ограничение времени — три дня.】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появившееся задание и ограничение по времени, Шэнь Лян не стал торопиться. Сначала он обменял очки в магазине на специальную печь, приготовил из змеиного мяса вяленое мясо, взял несколько порций системного сухого пайка и только потом сложил уже собранные яблоки и картофель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снаружи уже темнело. В земле беспокойно шевелился перец «Дьявол», вокруг которого кружилось красное сияние, похожее на множество маленьких лампочек и потому особенно заметное.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долго смотрел на него, прежде чем отвёл глаза. Разумный перец… действительно необычная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009, как запустить телепортационный массив? — ещё раз проверив оружие, спросил Шэнь Лян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【Носителю достаточно встать на него!】 — 009 тоже был чрезвычайно взволнован. Наконец-то он сможет посмотреть на внешний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послушно встал на массив. Тот выглядел весьма примитивно: просто круглый узор с несколькими сложными линиями, похожими на небрежные каракули. Надёжности внешний вид совсем не внушал.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【Пожалуйста, выберите пункт назначения или случайную телепортацию!】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именно переноситься, Шэнь Ляну было не особенно важно. Но именно в этот момент он вспомнил место, описанное в книге, где сейчас должен находиться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главный герой, наверняка будет оживлённо. А раз вокруг есть люди, продать продукты труда не составит.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【Носитель, можете назвать любую базу, и телепортационный массив сможет перенести вас туда.】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базу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【А? Почему? Там ведь больше всего людей.】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 в город Sцзян, — сказал Шэнь Лян. — На базе людей действительно много. Но ты подумал о другом? Фрукты я там продать сумею, а вот выбраться потом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【Подтверждение телепортации…】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Sцзян занимал в книге немало места. Именно здесь начиналось восхождение главного героя. Это также был родной город главной героини и прежнего Шэнь Ляна — и тот самый город, где нынешний Шэнь Лян впервые оказался после переселения. После начала апокалипсиса он очень быстро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«Sцзян» тоже появилось уже позже. По наблюдениям людей, города, в названиях которых присутствовала буква S, отличались особенно высоким уровнем опасности, поэтому обычные выжившие старались туда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герой был исключением. Он не только спокойно переживал походы туда, но и в будущем часто возвращался, беззаботно встречался там с главной героиней. Любое смертельно опасное место превращалось для него почти в собственный задний двор: вошёл без проблем — вышел ещё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телепортационного массива начало постепенно тускнеть.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http://bllate.org/book/22312/2373804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