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Солнце снаружи снова клонилось к закату. Доев яблоко, Шэнь Лян не спеша ещё раз полил растения, сорвал целую тарелку яблок и поставил на середину стола. После многократных заверений 009, что вода совершенно чистая, он также набрал бутылку из того самого водоёма для питья.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это называется Тяньчи, а не водоём!】 — наконец не выдержал 009, услышав в очередной раз, как Шэнь Лян пренебрежительно называет его ямой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разница? — равнодушно спросил Шэнь Лян. Вода ведь всё равно находилась в яме.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Вода Тяньчи укрепляет тело и даже помогает эволюции сверхспособностей. Использовать её просто для полива растений — уже невероятная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009 так и хотел постучать по голове своему хозяину, который совершенно не ценил сокровище, но, разумеется, не осмелился.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Шэнь Лян, подперев щёку рукой, сделал глоток прохладной воды и задумался. Вкус и правда был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009 внезапно почувствовал неладное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о чём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что будет, если продать этот чит главному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009 был ошеломлён самой идеей. 【Носитель, вы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 лишь спокойно улыбнулся. По его лицу невозможно было понять, что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он снова вышел прогуляться. На этот раз прогулка оказалась не напрасной: за пределами защитного круга системы он заметил вдалеке смутный силуэт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немного напоминала единорога: телом была похожа на лошадь, на голове рос один рог. Правда, до красоты единорога ей было далеко. На теле виднелись многочисленные гниющие раны, она злобно озиралась по сторонам, была довольно крупной и выглядела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 лишь посмотрел на неё издалека и сразу почувствовал, насколько реальность отличается от романа. Если бы защитный барьер системы не был настолько надёжным, он бы даже захотел подойти поближе и рассмотреть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Пролежавшие ночь яблоки всё ещё оставались совершенно свежими. Полив растения, Шэнь Лян потянулся, подумал, что пока других дел нет, и решил поэкспериментировать со своей сверхспособностью.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Послеобеденное солнце палило ослепительно, жара словно собиралась испепелить деревья. Многие чудовища попрятались в тени, но внутри деревянной хижины всё ещё сохранялась приятная прохлада.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примерно в три-четыре часа дня небо внезапно потемнело. Воздух стал тяжёлым и душным, словно из него что-то высосали. Чудовища вокруг тоже начали беспокойно метаться.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зомби раскололась и, покатившись по земле, оставила за собой лужу чёрной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Ганцзы, потише! Сколько раз тебе повторять! — Лю Сюнь вздрогнул от громкого звука и раздражённо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Ган простодушно махнул топором, добродушно улыбаясь. Его голос разнёсся по окрестностям: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снова дёрнулся от громкости и уже собирался отчитать его ещё раз, но молодой человек впереди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босса, похоже, настроение не очень. Вам лучше вести себя потише и не шуметь, — сказал молодой человек в аккуратных очках. Он выглядел слабым книжником, но выражение лица оставалось холодным, да и голос звучал ледяно.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и Лю Ган очень доверяли этому юноше и сразу стали тише. Но, увидев, что босс всё ещё носит привычную мягкую улыбку, Лю Сюнь недоумённо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по-моему, у босса настроение как раз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почему, но за последние несколько дней характер их босса внезапно изменился. Он стал куда дружелюбнее к подчинённым, на лице всё время держалась улыбка. Совсем не похоже на плохое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взглянул на них, затем посмотрел на босса, который вполголоса что-то объяснял подчинённому. Пальцы, поглаживавшие длинный меч, на миг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И что значит это «м-м»? Он вечно говорил так, что ничего не поймёшь. Оба остались в замешательстве, но спорить всё же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отряд позади наконец затих, раздражение Юй Чживэня немного улеглось. Он посмотрел на большую группу людей за спиной и привычно изобразил улыбку, которую часто носил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небу, скоро начнётся сильный дождь. Сегодня найдём место и переночуем. Поиски ресурсов пока отложим. Чтобы не привлечь чудовищ, всем соблюдать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громко и мощно ответил Лю Ган, отчего вся группа разом повернула головы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был готов взорваться от злости. К счастью, Юй Чживэнь не стал ничего говорить и просто повёл людей искать укрытие от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к четырём-пяти часам небо окончательно потемнело. Мрачные дождевые тучи наконец разразились ливнем. Крупные, словно бобы, капли скатывались с крыши, перед деревянной хижиной висела сплошная водяная завеса — и вдруг её пересекло ярко-красное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дождь во время апокалипсиса ядовитый. Если так мыть яблоко, его потом нельзя будет есть.】 — беспомощно напомнил 009.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Шэнь Ляна замерли. Он как ни в чём не бывало убрал яблоко, которое только что собирался ополоснуть дождевой водой, и мгновенно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таком ливне картофелю и яблоням снаружи ничего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будет. Такой дождик для них ерунда. В крайнем случае после дождя хозяин немного подпитает их сверхспособностью —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один этот день 009 с раскрытым ртом наблюдал, как его хозяин прошёл путь от полного непонимания, что вообще такое сверхспособность, до самостоятельного освоения её принципов и даже изобретения нескольких новых способов применения.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оставалось лишь тихо признать: носитель слишком крут, а он сам слишком слаб. Перед большим мастером оставалось только преклонить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009 так сказал, Шэнь Лян больше не беспокоился. Он лишь смутно вспомнил, что после этого дождя в книге как раз начиналась небольшая сюжетная кульминация. Главный герой три года терпел и сдерживался, затем его подставил мелочный негодяй, после чего Юй Чживэнь наконец решил отомстить и подняться — а заодно познакомился с главной героиней.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получится, Шэнь Лян всё же хотел бы посмотреть со стороны и присоединиться к веселью. Ему был очень интересен тот самый властный, непобедимый «Лун Аотянь» из книги. Отчасти он и продолжал читать роман именно потому, что ему нравился характер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действительно удастся туда попасть, будет ли он вмешиваться и портить сюжет или просто посмотрит — это зависело от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Посаженные растения росли очень быстро. Под воздействием сверхспособности и воды Тяньчи поле менялось буквально каждый день. Более того, за успешное применение древесной силы система даже наградила Шэнь Ляна несколькими виноградными лозами. Он просто посадил их в подходящем месте, решив, что позже, когда лоз станет больше, поставит шпалеру. А если винограда будет много — можно и вино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через неделю после посадки ранним утром Шэнь Лян открыл дверь и увидел весь двор, усыпанный красными яблоками. Повсюду стоял сладкий аромат. Ветер легко шевелил тяжёлые ветви, которые покачивались так, словно плоды вот-вот посыплются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【Созрело, созрело! Носитель созрел!】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Шэнь Ляна тоже было хорошим. Прислонившись к дверному косяку, он редким для себя шутливым тоном поддразнил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нормально. Я ещё не созрел.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【Яблоки созрели!】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пару дней назад Шэнь Лян уже собрал посаженный картофель. Вчера высадил новую партию, а остаток сложил в хранилище. Но стоило закончить с одним делом, как сразу появилось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http://bllate.org/book/22312/2373801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