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яблонь Шэнь Лян решил высадить вокруг деревянной хижины. Для поля деревья всё равно не подходили, а так ещё и не будут занимать место на грядках. Кусочков картофеля тоже было не так много — засадить ими весь участок точно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Лян успел посадить лишь часть, когда начало темнеть. Даже под защитой системы он слышал, как издалека всё ближе доносится рёв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давайте поскорее вернёмся в деревянную хижину…】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видел, как Шэнь Лян задумчиво смотрит на далёкие горные вершины, и боялся, что тот в порыве энтузиазма взвалит мотыгу на плечо и рванёт наружу. Поэтому он тут же начал ласково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выйду? — со смешком спросил Шэнь Лян, снова глядя в сторону гор. Он помнил, что чудовищами в этой книге в основном были мутировавшие животные и растения, а ещё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 он с детства любил всё подобное, поэтому, даже если конкретные события сюжета почти забыл, чудовищ из книги помнил довольно хорошо. Если уж говорить честно, Шэнь Ляну и правда хотелось выйти и испытать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он увидел единственную горящую лампу. На столе лежал сухой паёк, выпавший ему из подарка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пакеты сухого пайка тоже выдавали еду случайным образом. Если повезёт — можно получить настоящий пир, если нет — достанутся разве что пресная рисовая каша и белая булка. На этот раз ему повезло: из пакета появилась большая миска горячей рисовой каши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вечно жить на таких пакетах. Всё равно придётся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 волнуйтесь. Когда вы выполните достаточно заданий, систему можно будет повысить в уровне, а вместе с ней улучшится и деревянная хижина! Тогда вы сможете готовить сами.】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ещё, и ещё! После достижения второго уровня откроется телепортационный массив. Тогда носитель сможет выходить наружу и даже продавать другим то, что вырастил!】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009 начала действовать Шэнь Ляну на нервы. Он лениво помешивал кашу ложкой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чересчур разговорчивым, информация от него оказывалась полезной. Шэнь Лян любил жить один, когда никто не мешает, и не стремился встречаться с главным героем. Но это не означало, что он хотел навечно отрезать себя от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Лян немного размялся перед домом и только потом, уставший, вернулся в спальню и лёг. Это тело было поразительно слабым. По словам 009, оно ещё и было укреплено древесной сверхспособностью — нетрудно представить, насколько хилым был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Вдали всё так же один за другим звучали опасные рёвы чудовищ, не давая заснуть. В голове у Шэнь Ляна бесконечно крутились чужие воспоминания и содержание книги. Он и сам не заметил, когда уснул, а открыв глаза, увидел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гулял лёгкий ветер. Росинки на траве покачивались вместе со стебельками, воздух наполнял свежий запах зелени, и настроение невольно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встал, потянулся, не спеша позавтракал, вытащил маленькую табуретку и некоторое время просидел у двери, глядя в пустоту. Лишь спустя минуту он вспомнил, где находится, после чего снова взвалил на плечо мотыгу и приготовился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у него оставались яблочные семена и немного кусочков картофеля. Следуя задуманному плану, он посадил их по одному, оставляя между семенами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понятия не имел, когда всё это даст урожай. Но раз семена были произведены системой, вряд ли всё окажется настолько просто и обычно. К тому же теперь у него имелась древесная сверхспособность, а в оригинальном романе именно такая сила помогала ускорять рост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важнейших причин, почему прежний Шэнь Лян сумел кое-как протянуть жизнь в апокалипсисе. Уровень его древесной способности был низким, но он мог работать при исследовательском институте, помогая ускорять созревание продовольствия, и получать за это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посадку, уже наступил полдень. Шэнь Лян нашёл деревянное ведро, набрал воды из расположенного неподалёку водоёма и полил места, где посадил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там действительно была необычной: не только удивительно прозрачной, но ещё и обладала приятным, успокаивающим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раньше романы, Шэнь Лян уже начал кое о чём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после полива из земли показались крошечные ростки. Ярко-зелёные побеги особенно радовали глаз на фоне чёрной почвы, выстраиваясь аккуратными рядами. Причём картофель рос заметно быстрее яблочных семян — ростков было больше, и сами они были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удивился, а система одновременно сообщила, что задание по посадке завершено. Он посмотрел на награду и, увидев, что получил всего 100 очков,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особый источник воды гор Куньлунь. Для выращивания растений он подходит просто идеально, а фрукты получаются большими и сладкими! Носитель скоро сам попробует! Гарантирую — будете в восторге!】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«будете», то «гарантирую», то восторженные окончания — откуда вообще взялся настолько болтливый системный дух? Шэнь Лян снова задумался, почему именно ему досталась такая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оставшуюся землю одним заходом, он заметил, что время уже приближается к полудню. Глядя на проклюнувшиеся яблони и картофель, Шэнь Лян остался вполне доволен. Вот только когда всё это можно будет съесть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есть способ ещё сильнее ускорить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тратить очки на ускоренное созревание! В период новичка скидка пятьдесят процентов!】 — радостно ответил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одна яблоня?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50 очков, а со скидкой — 25.】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дорого за одно дерево! Шэнь Лян нахмурился. Сейчас у него было всего 200 очков, значит, даже на десять яблонь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 очка за один!】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что с картофелем спешить не нужно. А вот одну яблоню можно ускорить для проверки — больше ему всё равно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ускорить созревание одной яблони.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 волнуйтесь. Предоставьте это мне!】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 Списано 25 очков. Остаток: 175.】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слов 009, как саженец яблони у окна деревянной хижины внезапно начал расти. Он вытягивался всё выше, словно кто-то включил ускоренную съёмку, затем покрылся густой листвой, распустил белые цветы и наконец завязал круглые зелёные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 интересом подошёл ближе. К тому времени зелёные плоды уже налились красным, а аромат яблок можно было почувствовать ещё подойдя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【Готово! Носитель, скорее срывайте и пробуйте! Полностью натурально, без добавок!】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поднял руку и осторожно сорвал яблоко. Румяный плод лежал на ладони и соблазнительно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 этот раз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【Хе-хе…】 — 009 застенчиво рассмеялся. Носитель его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оказалось очень сладким, с невероятно приятным свежим ароматом. Съев всего одно, Шэнь Лян уже почувствовал сытость. Одновременно по конечностям разлилась особая энергия — очень слабое ощущение, но он сразу связал его со своей древесной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силе он пока почти не разбирался и даже не знал толком, как ею пользоваться, поэтому не стал придавать ощущению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