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поле была очень мягкой, поэтому Шэнь Ляну не приходилось тратить много сил на рыхление. По ходу работы он даже всерьёз задумался, не слишком ли быстро приспособился к местным обычаям: едва появился здесь — и уже вовсю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Рыхление было не слишком тяжёлой и не слишком сложной работой, поэтому даже участок размером чуть меньше половины му Шэнь Лян успешно обработал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выдохнул, отбросил мотыгу в сторону и взглянул на клонящееся к горизонту солнце. Немного уставший, вернулся в хижину и сел. Проведя ладонью по мокрому от пота лбу, он надул щёки и выдохнул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деревянного дома несколько травинок осторожно высунулись наружу, сияя в закатном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 с выполнением задания новичка в течение 24 часов! Награда уже помещена в системное пространство. Пожалуйста, проверьте!】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чинно объявил о награде, а затем тут же радостно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скорее посмотрите награду новичка!】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полный ожидания голос, Шэнь Лян невольно поразился неиссякаемой энергии системы. Следуя подсказкам, он открыл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и сам не знаешь, какой будет награда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【Ага. Кроме нескольких фиксированных вещей, всё остальное в награде новичка выпадает случайным образом!】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слегка приподнял бровь и усмехнулся. Удача? Вот уж чего ему никогда не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вытащил награды из пространства, система с заметным возбуждением начала их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Получены награды: коробка подарка новичка, саженцы яблони, кусочки картофеля для посадки, трёхмесячный льготный период новичка и 100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носитель! Это семена фруктов и овощей! Они очень редкие!】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ещё не успел отреагировать, а 009 уже сам развеселился. Пусть здесь и не было каких-нибудь невероятно могущественных семян с противоестественными эффектами, но даже яблочные семена были чрезвычайно ценными. Похоже, носителю действительно везло —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уже выработавший некоторый иммунитет к его восторгам, не стал отвечать. Он взял со стола тканевый мешочек и связку саженцев — как раз яблоню и пригодные для посадки кусочки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трёхмесячный льготный период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это значит, что в течение трёх месяцев на всё, на что носитель тратит системные очки, будет действовать скидка.】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очки — валюта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Шэнь Лян открыл подаренную системой коробку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【Открывается подарок новичка… Поздравляем носителя! Получены награды: сверхспособность древесного типа, тридцать пакетов сухого пайка, бытовой набор новичка, карта гор Куньлунь (неполная).】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награды одна за другой выскакивали из коробки, и от их количества рябило в глазах. Шэнь Лян без выражения смотрел на сияющую разноцветным светом коробку, но сразу заметил парящую в воздухе сверхспособность древесного типа, окружённую бледно-зелёным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он и раньше интересовался яркими сверхспособностями, но особенно не завидовал их владельцам. По его мнению, большинство вещей, которые они делали с помощью сил, он и сам мог проделать обычными средствами, пусть иногда это и было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способность выпала из коробки новичка, вероятно, было либо компенсацией системы, либо способом подогнать ситуацию под сюжет. Всё-таки прежний владелец тела тоже обладал древесной сверхспособностью — так риск разоблачения сильно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могло оказаться и так, что ему просто невероятно повезло: он не только получил сверхспособность, но именно такую же, как у прежнего Шэнь Ляна. Правда, куда исчезла прежняя сила после его переселения в это тело,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вариант явно выглядел куда менее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Шэнь Лян убрал в пространство. Когда он извлёк древесную способность, та превратилась в луч света и вошла в его тело, после чего никак себя не проявила. Осмотреть отдельно он теперь мог только карту гор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сделана из старинного коричневого пергамента и оказалась очень длинной. После разворачивания изображение имелось лишь на крошечном участке в самом центре. Там же была нарисована деревянная хижина, внутри которой светилась красная отметка. Когда Шэнь Лян двигался, красная точка двигалась вместе с ним, поэтому он предположил, что она обозначает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я, оказывается, нахожусь в горах Куньлунь? — удивился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【Да-а! Эти горы отлично подходят для земледелия!】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Куньлунь… Само название звучало как что-то из мира бессмертных и культивации. Пробормотав это про себя, Шэнь Лян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участки на карте я должен исследовать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 общем-то, примерно так!】 — 009 не мог раскрыть слишком много, но и молчать не смел, поэтому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явно не понравился Шэнь Ляну. Тот больше не стал обращать на него внимания и открыл бытовой набор новичка. Внутри обнаружились обычные средства гигиены и кинжал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 было достаточно для жизни здесь. Сам Шэнь Лян не относился к людям, которые слишком зацикливаются на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разобрал вещи, снова принял душ, смывая пот, и, всё ещё влажный после воды, подошёл к деревянному столу. Достав подаренные системой бумагу и ручку, он начал записывать всё, что знал,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романа обладала редкой и мощной исцеляющей сверхспособностью. В эпоху апокалипсиса, когда не хватало врачей и лекарств, такая сила делала её чрезвычайно востребованной — буквально неубиваемой. Её недостатком была слабая боевая мощь. С главным героем, обладавшим разрушительной сверхспособностью молнии, она была знакома с детства, и вместе они смотрелись очень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из названия книги было понятно: это история о прокачке. Основной сюжет рассказывал, как главный герой шаг за шагом становится сильнее в мире апокалипсиса. Гарем он не собирал, да и романтическим чувствам главного героя уделялось очень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«главная героиня» была всего лишь женщиной с наибольшим количеством сцен и наиболее близкими отношениями с главным героем — и то лишь по сравнению с другими женскими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весь роман целиком, появлялась она не так уж часто. Даже главный злодей во второй половине имел больше сцен. Более того, в первых нескольких десятках глав она и главный герой вообще не встречались, а происходящее вокруг неё показывалось лишь отдельными вставками 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должен был связать двух главных героев между собой? Разумеется, прежний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 романе был ещё одним обладателем сверхспособности из окружения главной героини и предан ей всей душой. Он также был знаком с главным героем. Юй Чживэнь знал, что Шэнь Лян любит главную героиню, к тому же считал его нерешительным, трусливым и постоянно всех тормозящим, поэтому особой симпатии к нему не испытывал. И всё же продолжал защищать, не позволяя погибнуть в своём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 записывал сведения, 009 непривычно молчал и не мешал. Закончив, Шэнь Лян с улыбкой перечитал записи, убрал их в пространство, взвалил мотыгу на плечо, посмотрел на небо и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решил, что носитель опять собрался сбежать,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куда вы идёте?】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Рыхлить землю.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взял саженцы яблонь и кусочки картофеля и направился к полю. Закатав рукава, он лишь один раз опустил мотыгу в землю, как пришло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носителя! Активировано задание: впервые успешно провести посев.】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Ляна на мгновение замерла, а потом он продолжил работать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оказалось совсем несложно. Сам Шэнь Лян даже получал удовольствие от процесса, а 009 время от времени болтал у него над ухом о всякой ерунде, помогая скоротать скучное время. Работа продвигалась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