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【Ага. Тогда тело носителя было тяжело ранено, и у меня просто не было другого выхода. Энергии не хватало, поэтому я поглотил эту пространственную нефритовую подвеску, ещё и добавил множество очков из своих запасов, чтобы восстановить носителя!】 — при этих словах 009 снова болезненно заныл. 【Из-за этого мой уровень откатился до начального, первого. Носитель, вам надо стараться и повышать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Исчезнувшая подвеска — даже к лучшему, иначе ещё неизвестно, какие связи с главной героиней из-за неё возникли бы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Буду стараться повышать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чем закончилась жизнь прежнего владельца тела, Шэнь Лян решил пока держаться подальше от главных героев, особенно от главной героини. Та была образцовой безмозглой «святой белой лилией», так что лучше уважительно держаться от неё на расстоянии. Впрочем, готовность системы пожертвовать ресурсами ради его спасения немного удивила Шэнь Ляна. Выходит, этот парень не совсем уж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спальню, он даже не стал смотреть, который час. Узнав, что здесь совершенно безопасно, Шэнь Лян рухнул на кровать и уснул. За сегодня он получил слишком много потрясений — нужно было отоспаться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заросшем сорняками углу мужчина, долго лежавший без сознания с тяжёлыми ранами, внезапно открыл глаза и мгновенно окинул окрестности давящим,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Чживэнь выдохнул, с трудом изменил положение и прислонился к стене, спокойно ожидая, когда восстановится сверхспособность внутри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проживает эту жизнь заново. И уж на этот раз не верил, что снова проиграет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не ожидал, что проспит весь остаток дня и всю ночь. Когда он проснулся, уже наступило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деревянной хижины и начал разминаться на открытом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без особого энтузиазма отозвался Шэнь Лян. За ночь он окончательно освоился с новой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хижины было немаленьким. Отсюда он видел лишь расположенный неподалёку водоём, похожий на крошечный природный горячий источник. Вода в нём была совершенно чистой. По словам системы, она обладала особыми свойствами, её даже можно было пить напрямую, и источник никогда не иссякал.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всё вокруг деревянной хижины — ваша территория!】 — самодовольно объявил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обошёл хижину и только тогда увидел, что находится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располагались аккуратные прямоугольные участки пашни. Всего земли было чуть меньше половины му, а остальную площадь покрывал дёрн. Чёрная земля оставалась ровной и ещё не была вскопана.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помнил, что 009 называл себя фермерской системой. Значит, от него, вероятно, требовалось заниматься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виду было понятно, что почва плодородная. Родители часто возили его отдыхать за город, к полям, поэтому кое-что Шэнь Лян в этом понимал — и подобная атмосфера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Активировано задание новичка: распахать поле. Ограничение времени — 24 часа. При провале задания или превышении времени награда новичка будет утрачена. Носитель, постарайтесь!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задание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с любопытством смотрел на системную панель, зависшую перед глазами. Всё напоминало игры, в которые он раньше играл, только теперь игра стала реальной. Если честно, до сих пор происходящее ощущалось немного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задание отводилось ещё двадцать четыре часа — времени, чтобы перекопать землю, более чем достаточно. Поэтому Шэнь Лян не спешил. После утренней разминки он вернулся в хижину, принял душ, сел на кровать и подробно попытался вспомнить содержание романа. Но книгу он не дочитал и финала не знал, а большую часть прочитанного из-за сонливости запомнил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сейчас в памяти оставались лишь несколько сильных второстепенных персонажей, герои с большим количеством сцен и сами главные герои. Конкретные события почти стёрлись. К тому же возникла ещё одна проблема: прежний владелец тела обладал сверхспособностью древесного типа, а Шэнь Лян сейчас не чувствовал в себе вообще никаких признаков силы. Если он встретит главного героя, подмена может легко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 просто не умеет пользоваться способностью и поэтому ничего не ощущает?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Испытывать на себе удачу главного героя он не собирался. Лучше держаться подальше. Всё равно сопровождать их он больше не станет — пусть живут своей жизнью, а он будет жить своей. Это не означало, что он их боялся: просто оба главных героя были людьми, с которыми неприятности возникали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хотел найти ручку и записать всё, что помнил, однако, обшарив всю хижину, обнаружил, что кроме самого необходимого там буквально ничего нет. Даже обычных бытовых вещей почти не было. Если он не ошибался, жить ему предстояло именно здесь, а значит, без подобных вещей в будущем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необходимая мебель имелась, а ещё под домом оказался довольно просторный погреб для хранения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дому, Шэнь Лян нашёл только лопату, которую система выдала для перекопки земли. Повертев её в руке, он взял инструмент и неторопливо направился прочь от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носитель!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осмотрюсь.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запаниковал. Ну почему его носитель оказался таким непослушным? Здесь же апокалипсис! Зачем ему вообще понадобилось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носитель, снаружи очень опасно! Там столько чудовищ, с которыми вы сейчас не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не остановился, пока не увидел впереди бледный, похожий на стекло барьер. Уголки его губ слегка приподнялись, но по спокойному взгляду невозможно было понять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выйду искать еду, мне что, ветром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виновато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снаружи действительно слишком опасно. Там повсюду зомби и всевозможные мутировавшие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решил запереть меня здесь и не выпускать? — улыбка Шэнь Ляна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тон 009 мгновенно стал серьёзным. 【Это ради безопасности носителя и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Лян ничего не сказал. Он легко вонзил лопату в твёрдую землю, опёрся на рукоять и мягко улыбнулся. От этой улыбки 009 вдруг пробрало холодком: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ведь что-то случилось, когда ты восстанавливал моё тело,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растерялся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почему ты кажешься таким… не особо сообразительным? Все системные духи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【…Ахаха, носитель, может, лучше сначала распашем поле? Награда новичка очень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 всё так же улыбался. Словно ничего не случилось, он выдернул лопату и направился к мягкой земле. Слова 009 он всё-таки принял к сведению. Раз выйти пока нельзя, то и настаивать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 в этом мире было множество разновидностей, и они уже распространились повсюду. Шэнь Лян доверял своим навыкам, но не был настолько самонадеян, чтобы считать себя непобедимым. Всё-таки он не главный герой со всевозможными читерскими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009 был его системным духом, а им ещё предстояло долго сосуществовать. Доводить отношения до открытой вражды Шэнь Лян не хотел. Сейчас разумнее всего было сначала выполнить задание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больше всего не хватало продовольствия, и фермерская система появилась именно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главный герой книги из-за нехватки еды постоянно искал ресурсы в опаснейших местах. Прошло уже три года с начала апокалипсиса, доступных запасов становилось всё меньше. Единственным долгосрочным выходом было заново выращивать пищу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http://bllate.org/book/22312/2373798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