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я оказался здесь из-за тебя?】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устроился у края водоёма, привычно растянув губы в знакомой улыбке. Он собирался как следует расспросить свою систему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009, будучи разумным системным духом, поначалу решил, что выбрал улыбчивого юношу, с которым наверняка легко договориться. Но теперь ему начинало казаться, что он ошибся. Иначе почему от этого человека исходило такое пугающее ощущение, будто на него давит невероятно сильная аура…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【Н-наверное…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【Мы, системы, тоже принимаем решения, исходя из внутренних желаний носителя. Вы, носитель, хотели спокойной и размеренной жизни, поэтому и попали сюда.】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нахмурился и лишь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мне сведения об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поток информации загрузился прямо ему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Земля, только Земля, пережившая уже три года апокалипсиса. Три года назад разразился вирус конца света: люди начали превращаться в зомби, животные мутировали, почва оказалась заражена, а мир погрузился в беспросветную серость. Некоторые выжившие пробудили сверхспособности, благодаря чему удалось сохранить часть человечества. Люди основали базы и теперь каждый день боролись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сразу после пробуждения он наткнулся на ту тварь. Видимо, это и был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действительно мечтал о спокойной жизни. Сам он происходил из тех кругов подпольного мира, которые не принято выставлять на свет. Его мать была вполне законопослушной бизнесвумен, а отец ради неё отошёл от дел и передал ему управление всем подпольем.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бесконечных неприятностей криминального мира у него не было ни дня покоя, и он частенько думал: вот бы наступил конец света — тогда хотя бы стало потише. Хотя в подполье его положение и без того было одним из самых высоких.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действительно оказался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это, Шэнь Лян едва не тяжело вздохнул. Хорошо это или плохо — пока неясно. Вот только устройство этого мира казалось ему смутно знакомым. Наверное, потому, что все постапокалиптические книги, которые он читал, были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всё понял: он сел на пиратский корабль, с которого уже не сойти. Хорошо ещё, его родители были людьми не слишком сентиментальными и долго убиваться после его исчезновения не станут. И всё же он немного за них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прежнего хозяина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009 услышал вопрос, на который умел отвечать, и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【Шэнь Лян! Точно так же, как вас, носитель!】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Лян. Шэнь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Вот почему фон этого мира казался таким знакомым. Разве это не содержание романа, который он читал вчера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купила его старшая сестра. Вчера телефон разрядился, и он взял её почитать перед сном. Из-за того, что среди персонажей оказался человек с тем же именем, Шэнь Лян прочёл немного больше, чем собирался, а потом уснул — и проснулся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совпало…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009, можешь передать мне память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【Могу-у!】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Шэнь Лян вырос избалованным и защищённым от невзгод, зато был очень добрым и простодушным. После начала апокалипсиса его спасла главная героиня, и, искренне восхищаясь её добротой, он добровольно остался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тоже хотел помочь главной героине пополнить запасы еды и впервые сам попросился вместе с капитаном — главным героем книги Юй Чживэнем — отправиться на поиски припасов. Запасы они уже добыли, оставалось лишь дождаться, пока Юй Чживэнь вернётся с разведки, и можно было уходить. Но во время охраны припасов на них внезапно напали мутировавшие животные. В панике прежний Шэнь Лян добежал до этого места, получил каменной плитой по голове и потерял сознание, после чего сюда и переместился нынешний Шэнь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он точно попал в книгу «Восхождение в апокалипсисе», причём в тело пушечного мяса, которое само напрашивалось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Пушечным мясом прежний владелец считался потому, что не дожил даже до пятидесятой главы. Он был всего лишь небольшой помехой для пары главных героев в начале истории. По сюжету сейчас его должна была оглушить каменная плита, затем главный герой Юй Чживэнь должен был успешно его спасти, а главная героиня — заботливо выходить. Исполнившись благодарности, он после этого стал бы предан ей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попал именно в книгу? Это тоже твоих рук дело? — вспомнив дальнейший сюжет, Шэнь Лян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впал в полный ступор, заикаясь и не способный выдать ни одного внятного объяснения. Кажется… вероятно… возможно… это действительно имело к нему какое-то отношение…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【Может… может, это просто похожий мир?】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подумал: а системного духа заменить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оправдания 009 в голове, он поднял взгляд и увидел неподалёку старую, но чистую деревянную хижину. Раз есть дом, значит, поблизости должны быть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приподнялись. Шэнь Лян встал, надел мягкую приветливую улыбку и направился к дому, уже приготовившись расспрашивать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выглядела ветхой, но была на удивление крепкой. Стоило Шэнь Ляну слегка постучать в дверь, как та сама распахнулась, открывая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это жильё — подарок системы для вас!】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Лян убрал улыбку и неторопливо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 почти не было, внутри оказалось довольно чисто. Всё необходимое имелось, выполненное в простом старомодном стиле, но еды не было. Стол, стул и прочая мебель присутствовали в единственном экземпляре — явно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ещё немного осмотрелся и нашёл ванную. Стоило ему взглянуть на себя в зеркало, как терпение едва не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отражении чистыми были только недавно вымытые лицо и руки. Всё остальное облепляла какая-то странная мерзость, волосы слиплись, местами виднелась алая кровь, а от тела исходил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хижине нашлась чистая одежда, предоставленная системой. Шэнь Лян без колебаний разделся и отправился мыться. Лишь спустя довольно долгое время он наконец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одеваясь, он с неудовольствием потёр шею. Почему-то казалось, будто здесь обязательно должно что-то висеть; без этого внутри ощущалась необъяснимая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появиться, как он вспомнил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у главной героини тоже было пространственное хранилище, и именно прежний Шэнь Лян отдал его ей. Причём это было не обычное пространство: внутри можно было хранить живых существ, а вместимость у него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времени… как раз после нынешнего происшествия прежний Шэнь Лян должен был вернуться, а главная героиня — ухаживать за ним. В благодарность он отдал бы ей нефритовую подвеску, которую всегда носил при себе. После его смерти она обнаружила скрытое в подвеске пространство и без всяких колебаний присвоила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где подвеска? Она ведь должна была висеть на шее,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Шэнь Лян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009, где нефритовая подвеска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【Подвеска? А, то низкоуровневое пространственное хранилище, что висело у него на шее? Я его израсходовал.】 — беспечно ответил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Израсходовал? — Шэнь Лян открыл дверь ванной, чувствуя себя намного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http://bllate.org/book/22312/2373797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