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сцена из дешевого сериала: невинная жертва, беременная от негодяя, на коленях умоляет его вернуться. Подобные нелепые сюжеты, кажется, популярны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разрыдалась, обхватила себя за живот и, словно осьминог, вцепилась в Цзян Вана, чем, разумеется, привлекла внимание прохожих, которые начали тыкать в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Вана от ярости затрясло, казалось, у него сейчас случится нервный тик. Сквозь зубы, так что Лянь Ясун отчетливо слышала каждое слово,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Какое отношение ко мне имеет то, что у тебя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распирало от злости, что он едва сдерживался, чтобы не разразиться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осталась невозмутима. Она продолжала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болит… Это же твой ребенок,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отчетливо слышала, как его начальник по-английски сказал: если это пришла его девушка, чтобы поговорить об аборте, то он готов позволить Цзян Вану продолжить этот разговор и даже даст ему полдня отгула.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умела ни врать, ни играть на публику, но раз уж начальник дал добро, пришлось лезть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странах часто наблюдается отрицательный прирост населения, поэтому многие относятся к абортам как к серьезному событию. Правительство не поощряет прерывание беременности, а в некоторых странах оно и вовсе запрещено. Лянь Ясун посчитала, что ей сказочно повезло встретить такого понимающего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начальник уже повернулся, вызвал скорую помощь и заорал на Цзян Вана, требуя, чтобы тот немедленно вез свою женщину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план Лянь Ясун удался. Как только Цзян Ван затащил ее в машину скорой помощи, она тут же вытерла лицо и с торжествующим видом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сжал кулаки и в ярости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добилась того, что ты ушел оттуда! Если ты сегодня вечером снова соберешься на те соревнования, я приду и устрою еще больший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мгновенно обмяк. Прислонившись к стенке машины скорой помощи, он под странными взглядами врачей начал на беглом английском объяснять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сводилась к тому, что с ними все в порядке и они могут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были в ярости. Старший из них даже начал отчитывать их за подобные шутки, мол, они отнимают время у тех, кому действительно нужна экстренная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вытащил Лянь Ясун из машины и потащил к телефонной будке на краю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красной будке, выглядя совершенно подавленным. Молча достав из кармана сигарету, он пошарил по карманам в поисках зажигалки, но обнаружил, что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Курить без огня — это как есть лапшу быстрого приготовления без приправ: ужасно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заметила его вспышку гнева, выхватила сигарету из его рук и бросила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поднял на нее глаза. В них полыхал огонь, но он продолжал сжимать кулаки, так и не решившись наброситься на нее. Однако она видела: он сейчас подобен вулкану, готовому к извержению.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знаю, что сорвала твои планы. Но я могу помочь тебе с деньгами, тебе больше не нужно так рисковать! — ее голос звучал предельно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причина? Ты ведь обещала рассказать, почему хочешь мне помочь? — он отвернулся, не желая принимать ее помощь, и продолжал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колебалась, но все же решила придерживаться легенды, придуманной еще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моего старого друга. Я чувствую перед ним вину, я сломала ему жизнь, вот и хочу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 до этого? — он усмехнулся, приподняв бровь. Подумав немного, он, казалось, что-то для себя решил и с облегчением добавил: — Пожалуй, я начинаю понимать. Когда у меня были деньги, я тоже был таким же праздным, как ты, лез не в свое дело и искал проблем на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самоирония, от которой у Лянь Ясун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она могла сказать? Она не знала. Она чувствовала себя настолько неловко, что не могла подобрать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Ван промолчал. Он достал из кармана бумажную салфетку, осторожно приложил ее к ране на ее правой щеке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больницу. Хотя ты совсем не женственна, когда дерешься, но все же ты женщина. Шрамы тебя не украсят.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взяла салфетку, аккуратно промокнула ссадину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 сказал, что ты задолжал кучу денег. Позавчера вечером я видела, как тебя избивали. Это были те люди, которым ты должен? Ты ведь отлично дерешься, не должен был просто сидеть и ждать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увидев, что она пришла на помощь, не стали продолжать драку и быстро ретировались. Поэтому она догадалась, что они просто пришли выбивать долги. Он позволял им себя избивать лишь для того, чтобы кредиторы выпустили пар и дали ему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поднял голову и глубоко вздохнул, пытаясь справиться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он бросил на нее, обернувшись, Лянь Ясун не забудет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раненый зверек: одинокий, беспомощный, но при этом упрямый и непокорный.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одежде и манере говорить, я могу предположить, что у тебя очень состоятельная семья. В твоем возрасте ты не должна быть студенткой в Британии, по крайней мере, сейчас. Ты отлично ориентируешься в лондонских улицах, у тебя безупречный лондонский акцент, поэтому я полагаю, что ты — богатая наследница, живущая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слегка опустила голову, ее взгляд затуманился,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Лондоне больше двух лет и скитался по многим местам. Я слышал о многих успешных женщинах с состоянием в десятки миллионов фунтов, и почти все они в твоем возрасте добились этого благодаря деньгам своей семьи, — продолжал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подняла голову, посмотрела на него — он был на целую голову выше — и с улыбкой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помрачнел, словно лондонский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западных странах люди стыдятся жить за счет родителей. Ты прожила здесь достаточно долго, чтобы понять и принять местную культуру. Оставь затею с содержанием мужчин до тех пор, пока сама не встанешь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способные лишь транжирить состояние, не имеют права голоса в своей семье. Мисс Алиса, прошу, ведите себя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