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появление Лянь Ясун было слишком внезапным, а её пылкая настойчивость в отношении Цзян Вана — настораживающей. Вполне естественно, что он проявлял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потянулась, глубоко вдохнула напоенный ароматами воздух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запомнила, где ты живешь, и теперь знаю, как тебя зовут! Из уважения к тебе я не стала рыться в твоём телефоне, поэтому и не узнала номер. Назови его сейчас, и я немедленно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охвативший его прошлой ночью, уже спал, да и голос звучал уверенно — похоже, болезнь почти отступила. Что касается ран, то вчерашние нападавшие не нанесли ему серьезных повреждений, а в его аптечке нашлось всё необходимое, так что он явно умел обращаться с травмами. К тому же она сама немного помогла ему с перевязкой вечером. Теперь, когда у неё будет способ связи с ним, она сможет со спокойной душой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протянула ему телефон, призывая ввести номер,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вбить случайные цифры, я тут же позвоню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беспомощно вздохнул, и когда он недовольно поджал губы, на его левой щеке проступила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милые ямочки! Должно быть, ты очень красив, когда улыбаешься, — не поскупилась на похвалу Лянь Ясун.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познакомить тебя с парнями посимпатичнее, — ответил он, возвращая телефон. Выражение его лица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принял её за женщину легкого поведения. Лянь Ясун набрала номер, и из его кармана тут же донесся вибрирующий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мой номер! Меня зовут... — она запнулась, — меня зовут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хотелось подружиться с ним, но называть своё настоящее китайское имя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Ван, — в отличие от неё, он без колебаний назвал своё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стало неловко, и она, словно пытаясь скрыть очевидное,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китайское имя звучит не очень красиво, лучше не буду его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Вана, очевидно, совершенно не интересовало её неблагозвучное имя. Он сохранил контакт, показал ей экран, чтобы она убедилась в правильности записи,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неловко усмехнулась, кивнула и, подхватив сумочку,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в любое время обращайся ко мне! Я ведь не первый день живу в Лондоне, — напоследок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 не новичок, — раздраженно отозвался Цзян Ван. — Женщина, которая знает, в какой район попадешь, если повернешь на перекрестках налево или направо, вряд ли может быть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соотечественники! Взаимовыручка — это само собой разумеющееся... — Лянь Ясун не успела договорить, как дверь перед её носом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невоспитанный! — даже у такой добродушной девушки, как Лянь Ясун, после такого приема зачесались руки от возмущения. — Ладно, сама виновата, кто меня просил ввязываться в это дело! — только так она могла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не зря называли туманным городом: после ночного дождя утро встретило её густой пеленой. Выйдя из дома Цзян Вана, она собиралась осмотреться и заодно расспросить соседей о нём, но при виде сплошного тумана всё желание пропало. По дороге в свою квартиру она не находила себе места, до смерти боясь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план с принудительным браком провалился и её ждет затяжная депрессия, но внезапно нашла Цзян Вана. У неё появилось серьезное дело, и боевой дух мгновенно вернулся. По возвращении домой она первым делом вызвала помощницу по хозяйству, а сама, заварив лапшу и включив компьютер, принялась рассылать резюме, чтобы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зазвонил телефон. У неё дернулось веко, и, прежде чем ответить, она успела прокрутить в голове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Сестренка, что-то случилось? — она выпрямилась, натянутая,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семья узнала о её возвращении в Лондон, по крайней мере, до тех пор, пока она не устроится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же говорила, что привезешь своего парня, с которым так долго встречаешься. Когда это будет? Нужно помочь вам с билетами? — в трубке послышался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Лицо Лянь Ясун напряглось, но в голосе, как обычно, зазвучали кокетливые, сладкие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немного! В компании сейчас завал, мы оба никак не можем вырваться! До папиного дня рождения в следующем месяце мы обязательно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в том, что вчера папа и мама обсуждали детали помолвки. Они не хотят возвращаться на родину, а хотят провести торжество здесь, в Англии!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Ясун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моего парня и семья, и бизнес на родине. Неужели в таких делах мужчина должен подстраиваться под желания моей родни?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тебе лучше сначала привезти парня домой, чтобы мы могли заранее уладить все разногласия! Помолвка — это не игрушки...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перебила сестру, не желая слушать оправдания,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подумаю об этом! У меня сейчас встреча, давай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замялись, 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другой раз обсудим подробнее. На самом деле, старший брат тоже настаивает, чтобы ты привезла его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Но не переживай так сильно! Главное — следи, чтобы старший брат тебя не обижал, — привычно дала она наставление сестре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