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тринадцатое утро, весна была в самом разгаре, цвели цветы, а солнце светило особенно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Ясун мельком взглянула на солнечные лучи, пробивавшиеся сквозь синие окна и падавшие на неё. Она крепче сжала конверт, мысленно подбодрила себя и, наконец, толкнула дверь офиса. Она решила пойти ва-банк, предпринять последнюю попытку ради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в опен-спейсе заставило её замереть от удивления. Мужчина, который обычно сидел в кабинете, что-то черкая на бумаге, сейчас стоял перед ней в окружении нескольких солидных господ в деловых костюмах. Он оживленно жестикулировал, выглядя так, будто вершит судьбы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слова сказать, как он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Ясун, как хорошо, что ты пришла! Я уже объявил о закрытии компании. Сейчас как раз обсуждаю с новыми покупателями детали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Закрытии? — Лянь Ясун не впервые слышала от него подобные слова, но сейчас, в такой момент, они прозвучали особенно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спрятала конверт за спину, взяла себя в руки, натянула привычную улыбку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собрался в экспедицию?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зов таинственного Лобнора! Я не могу ждать ни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можешь ждать? А мне, значит, снова ждать год или полтора, пока ты нагуляешься и вернешься? Лянь Ясун горько усмехнулась про себя, хотя внешне оставалась спокойной. Как верная подруга, поддерживавшая его с самого детства, она и в этот раз кивнула в знак согласия, а затем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мусорной корзины, она решительно бросила туда конверт с крупной надписью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исполнилось четыре тысячи семьсот сорок шесть дней — ровно тринадцать лет — с того момента, как она решила, что этот человек станет её судьбой. За эти тринадцать лет она прошла с ним путь открытия и закрытия четырех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тринадцатое утро она пришла с заявлением, надеясь, что он попросит её остаться, надеясь, что он наконец прояснит их отношения, вспомнит о помолвке, заключенной еще в детстве. Но прежде чем она успела поставить его в тупик, он сам отрекся от престола, снял драгоценное облачение и объявил, что отныне дел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 даже в этой последней партии. Что ж, в вопросах принуждения к браку ей явно не хватало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к увольнению были сделаны заранее, так что ей не пришлось тратить время на сборы или раздумья о будущем. Она просто взяла чемодан и села на самолет до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она выспалась, надев маску для сна, и, выйдя в аэропорту, снова стала той самой энергичной Лянь Ясун. Возвращаться домой было нельзя. Как она могла показаться родителям без обещанного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уже зажглись огни. Отправив багаж курьером в заранее забронированную квартиру, Лянь Ясун, не раздумывая, направилась в бар. Она не была здесь два года, интерьер её любимого заведения не изменился, но бармен был уже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даже случайных знакомых, с которыми можно было бы перекинуться парой слов. Лянь Ясун охватила грусть, и она заказала сразу много разного алкоголя. Горьковатый оранжевый Сюз, кисловатый джин-гимлет, сливочный кузнечик... Рюмки выстроились перед ней, и она одну за другой осушила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 с покрасневшими глазами, она разозлилась на саму себя за то, что когда-то натренировала такую невосприимчивость к алкоголю. Теперь ей хотелось выплакаться, но слезы не шли, а напиться до беспамятства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некуда идти, бродит по улицам без цели. Позже она даже не смогла вспомнить, как оказалась в этом переулке. У входа горел единственный фонарь, тусклый свет которого выхватил из темноты женский школьный рюкзак. Из глубины переулка доносились грубые выкрики и ругань на ломаном европейском языке. Лянь Ясун включила фонарик на телефоне и увидела в углу четверых мужчин, которые размахивали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о подобных инцидентах всплыли в памяти, и неудержимый гнев ударил в голову. На кураже от выпитого алкоголя она, повинуясь инстинкту,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брошенную у дороги швабру, она, застав нападавших врасплох, с силой ударила первого из них, а затем принялась осыпать градом ударов остальных. Мужчины пытались дать отпор, но Лянь Ясун была обладательницей черного пояса по тхэквондо четвертого дана, так что её удары руками и ногами были для них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сражалась, как воительница на поле боя, готовая стоять до конца. Однако странно: после пары стычек мужчины что-то проворчали и, пошатываясь,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Бегущего врага не преследуют. Несмотря на импульсивность, Лянь Ясун понимала это правило. К тому же она хотела лишь спасти человека, а не искать неприятностей. Она бросила швабру и поспешила к жертве, уже доставая телефон,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 и всмотревшись,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http://bllate.org/book/22311/2335889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