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вечера ливень постепенно ослаб. Жители комплекса начали выходить подышать воздухом. Сяо Юэ жил на шестом этаже — достаточно высоко, чтобы хорошо видеть почти весь двор. Комплекс был построен вокруг искусственного озера, а зелёные зоны и различные площадки по берегам обычно каждый вечер притягивали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явно иначе. Обычно в это время активнее всех были пожилые мужчины и женщины с детьми: кто-то танцевал на площади, кто-то играл. А сейчас наружу почему-то вышли в основном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предположил, что простуда уже началась. У стариков и детей слабее иммунитет, поэтому они первыми слегли, а крепкая молодёжь могла продержаться ещё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Юэ, ещё сонный и плохо соображавший, проснулся от телефонного звонка. Перевернулся, потянулся за своим телефоном и обнаружил, что звонит вовсе не он. Тогда Сяо Юэ пнул сладко спящего Лу Цзинняня и, отвернувшись, снова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вырвался из постоянного нервного напряжения апокалипсиса. Никому не позволит лишить его возможности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пинком Лу Цзиннянь сел на кровати с совершенно потерянным видом. Он посмотрел на Сяо Юэ, закутавшегося в одеяло, затем на безостановочно звонящий телефон. Ну сейчас он узнает, кому понадобилось с утра пораньше разрушать чужой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мигало слово «Дедушка».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пожилым людям нужно меньше сна, но зачем мучить остальных? Сейчас только шесть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вздохнув, он взял телефон и вышел на балкон. В трубке слышались голоса деда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Лу Цзиннянь рассказал им о будущей простуде, они не слишком поверили, что один ливень способен вызвать массовое заболевание, но всё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вчерашнего дождя заболело множество людей. Сначала этому не придали значения: простужались в основном старики и дети, к тому же сейчас и так был сезон гриппа. Подумаешь, лёгкая простуда — выпьешь лекарство и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глубокой ночью число пациентов в больницах продолжало расти, начали заболевать и молодые. Лекарства не помогали, нагрузка на медицину резко увеличилась. К сегодняшнему утру тема несколько раз едва не вышла в самые популярные. На обычную простуду это совсем не походило, и лишь тогда родные начали верить словам Лу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позвонили из-за последнего пункта — зомби. Это было опасно и противоречило здравому смыслу. Им требовалось как можно больше информации, чтобы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во всех подробностях пересказал деду и дяде всё, что знал от Сяо Юэ: характерные красные глаза, медленные скованные движения и слабое место —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Цзиннянь легко выдохнул. Снаружи уже совсем рассвело, но облака будто нарочно шли наперекор небу: огромными пластами собирались вместе и давили сверху, отчего без всякой причины становилось тоскливо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Сяо Юэ всё ещё лежит в кровати. Лу Цзиннянь снова устроился рядом, немного подумал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звонка Сяо Юэ так и не уснул. Ему просто хотелось поваляться и не двигаться. Почувствовав, как к талии тянется рука Лу Цзинняня, он решил, что тот хочет щекотать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ладонь легла ему на бок, Сяо Юэ резко перевернулся, навалился сверху и сам начал щекотать Лу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Хотел исподтишка защекотать меня, пока я сплю?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спокойно лежал и позволял ему делать что угодно. Последние два дня апокалипсис так давил на Сяо Юэ, что тот совсем перестал быть таким живым, как раньше, и почти не улыбался. Если бы внешность и голос не остались прежними, Лу Цзиннянь уже начал бы подозревать, что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Сяо Юэ смеялся. В его улыбке было столько энергии и жизни, что, глядя на неё, сам начинал верить в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поначалу множество людей обсуждали болезни после ливня. Но состояние заболевших быстро улучшилось, а государственные санитарно-эпидемиологические службы вмешались, и тема вскоре утихла. Небольшая часть людей всё ещё сомневалась, что болезнь, которая так внезапно началась и так же внезапно исчезла, была обычной, но их было слишком мало, чтобы поднять серьёзный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среди популярных роликов начали появляться видео, где люди кусали людей. Лу Цзиннянь смотрел их с замиранием сердца. Всё было именно так, как говорил Сяо Юэ: эти чудовища были жестокими, кровожадными и совершенно лишёнными человечности. Ещё секунду назад человек мог дружески обнимать товарища за плечо, а в следующую — мгновенно превратиться и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родным все такие ролики и предупредил их беречь себя. Ночью лучше спать в разных комнатах и запирать двери, чтобы никто не превратился в чудовище и не напал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Сяо Юэ и Лу Цзиннянь ещё раз тщательно проверили дверь и окна. Только убедившись, что всё в порядке, они спокойно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лежал на боку и смотрел на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тоже превращусь в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зевнул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Лу Цзиннянем всё было нормально. А в этой Сяо Юэ ещё и время от времени давал ему пить воду из пространства — тем более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Юэ понял, что вода из пространства необычная, только после пробуждения сверхспособности. Тогда после ливня у него появилась сила, но он совершенно не умел ею пользоваться. В доме давно отключили воду, поэтому пить приходилось из пространства. И каждый раз после этого он чувствовал, что сила внутри становится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спасли и доставили на безопасную базу, он ещё ничего специально не делал, а сверхспособность уже достигла первого уровня. Тогда Сяо Юэ и понял, что всему причиной вода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действует ли она до пробуждения сверхспособности, и сейчас тоже не ощущал никаких изменений энергии в теле. Но раз вода усиливала способности, значит, это хорошая вещь. Лучше пить её, чем не пить. Поэтому последние два дня он использовал воду из пространства и для питья, и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самом пространстве Лу Цзинняню он пока не рассказывал. Сяо Юэ собирался дождаться пробуждения сверхспособностей и выдать карманное пространство за пространственную способность. Секрет был слишком важным: чем меньше людей знает, тем безопаснее. Рисковать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Цзиннянь, который ещё недавно тревожился из-за возможности превратиться в чудовище, после уверенного «не превратишься» удивительным образом успокоился. В любом случае их нынешняя судьба была простой: либо жить вместе, либо умереть вместе. Его устраивали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всё же решил, что лучше жить вместе. Посмотрел на припасы, которые уже не помещались в гостиной и потому были сложены даже в спальне. Нельзя же дать всему этому пропасть. Он столько сил потратил, покупая и таская эти вещи! Если умереть, всё достанется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 разбудил пронзительный женский крик. Услышав его, оба сразу бросились на балкон. Крик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два чудовища преследовали девушку. Та, похоже, обезумела от ужаса и без остановки кричала и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смотрел равнодушно. В апокалипсисе он видел такое слишком много раз, чтобы что-то ещё чувствовать. Он покачал головой. Её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ранней стадии апокалипсиса конечности зомби были такими же скованными, как у мёртвых, и двигались они очень медленно. Нормального бегущего человека догнать не могли. Но эта девушка сама непрерывно кричала. Физически зомби сильно деградировали, зато пять чувств у них были необычайно острыми, а добычу они обычно находили по слуху и запаху. С шестого этажа Сяо Юэ отлично видел: её крики уже привлекли больше десятка зомби со всех сторон. То, что её схватят,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 Через несколько минут девушка оказалась окружена и вскоре была съедена до последнего куска. Жилой комплекс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http://bllate.org/book/22310/2373772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