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сейчас с братом Суйцы. Он там один, никого у него нет, куда он мог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помолчал, а затем едва слышно вздохнул. Он посмотрел прямо в глаза Цзян Лэ, словно пытаясь заглянуть ему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уверен, что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Лэ не ожидал такого вопроса. Он на мгновение замер, его лицо выражало полное недоумение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испытующим взглядом брата, Цзян Лэ быстро понял, к чему тот клонит. Его зрачки слегка сузились, и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подозреваешь меня во лжи? — Цзян Лэ смотрел на Цзян Цзинъяня с нескрываемым недоверием. 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успокойся, — произнес Цзян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 Неужели ты думаешь, что я намеренно солгал, чтобы подставить Линь Суйцы?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сжал кулаки, глядя на брата с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твой родной младший брат! Меня похитили, а ты вместо того, чтобы беспокоиться обо мне, выгораживаешь Линь Суйцы? В твоих глазах он важнее меня? Получается, он хороший, а я — злодей? И кстати, ты ведь принес ему подарок,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бурную реакцию брата, Цзян Цзинъянь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Лэ не хотел его слушать. Он стащил Цзян Цзинъяня с дивана, с силой вытолкал за дверь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полный гнева и обиды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Цзинъянь, я больше не хочу тебя видеть! Иди к своему ненаглядному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действительно чувствовал себя уязвленным. Ведь это Линь Суйцы был виновником всех их семейных бед. Если бы не он и его сумасшедшая мать, их семья не стала бы посмешищем для всех вокруг. Брат хоть и любил его, но вечно защищал Линь Суйцы — то открыто, то исподтишка, а теперь еще и допрашивает его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вообще настоящий брат Цзян Цзинъяня?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подставил Линь Суйцы, Цзян Лэ считал, что не сделал ничего дурного, а брат тем более не имел права его в этом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стоял в коридоре, глядя на закрытую дверь. Он беспомощно закрыл глаза и потер виски. Он задал тот вопрос только потому, что слишком хорошо знал своего брата. Хотя внешне Цзян Лэ всегда вел себя с Линь Суйцы дружелюбно, Цзян Цзинъянь знал, что тот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случайно становился свидетелем того, как Цзян Лэ намеренно задирал Линь Суйцы. В детстве, например, Цзян Лэ тайком портил ножницами свои собственные книги, а потом, рыдая, говорил родителям, что это сделал Линь Суйцы. Или прятал свои игрушки в комнате Линь Суйцы, чтобы потом обвинить его в воровстве. Если бы Цзян Цзинъянь тогда случайно не увидел эти выходки, он бы наверняка поверил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неприязнь Цзян Лэ — как понимал и то, что родители тоже недолюбливали Линь Суйцы. Поначалу он и сам разделял их чувства. Хотя главной виновницей и самым ненавистным человеком была женщина по имени Линь Юэ, Линь Суйцы был невиновен и страдал лишь из-за того, что на него переносили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ребенком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Цзян Цзинъянь закрывал глаза на мелкие пакости Цзян Лэ в адрес Линь Суйцы. Но нынешнее происшествие было куда серьезнее детских шалостей. Сейчас его больше всего волновало состояние Линь Суйцы — он не знал, что с ним, и, независимо от того, что произошло на самом деле, его нужно было как можно скорее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быстрым шагом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Цзицы, принадлежавшая семье Пэй, всегда славилась комфортными условиями. Ночь была глубокой, в отделении стационара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класса люкс горел лишь один прикроватный светильник с мягким теплым светом. Температура и влажность воздуха были подобраны идеально. Молодой человек под тонким одеялом спал с закрытыми глазами. Его рука, лежавшая поверх одеяла, была обмотана бинтом, а из широкого рукава виднелось тонкое, бледное запястье с уже побледневшими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Кто-то шел уверенно, но очень тихо, словно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едва заметно дрогнули, но он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пол-одиннадцатого вечера. Пэй Чуань приехал в больницу прямо из офиса, закончив удаленное совещание. Зрелый и красивый мужчина, на лице которого читалась усталость, стоял у кровати и молча смотрел на спящего. Теплый свет падал на лицо юноши, делая его черты мягкими, лишая их холодной отстраненности и заставляя выглядеть особенно беззащитным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Пэй Чуань был сильно загружен работой. За три дня он заезжал в больницу всего трижды, и каждый раз ненадолго. И каждый раз так случалось, что Линь Суйцы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тоже пробыл недолго. Мужчина наклонился, бережно поправил одеяло на юноше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за собой дверь. Ожидавший снаружи врач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возможности приходить самому, телохранители ежедневно докладывали ему о ситуации. Слова врача мало чем отличались от отчетов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раны начали заживать, серьезных проблем нет, но... — врач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говорит? — перебил его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врач кивнул. — Психическое состояние пациента по-прежнему оставляет желать лучшего. Он послушно проходит все процедуры, но с момента пробуждения не произнес ни слова. Мы пытались заговорить с ним, но он никак не реагирует, просто сидит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 не было жизни — лишь пустота, словно из него вынули душу. Медсестры жалели его и постоянно обсуждали между собой этого необычайно красивого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скорее всего, перенес сильный стресс. Возможно, со временем это пройдет. Если вы беспокоитесь, мы можем пригласить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поджал губы. Его спокойный, бархатный голос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всё возможное, чтобы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 был тихим и невнятным,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Линь Суйцы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спал. Точнее, последние несколько дней он не мог нормально заснуть: стоило закрыть глаза, как в голове всплывали ужасные картины прошлого, от которых невозможно было избавиться. Только приняв снотворное, он мог позволить себе забыться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