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опустилась на город, и, как всегда, в это время в А-Сити царила суета.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Виллы же, напротив, погрузились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Цзян Цзинъянь отложил дела и взглянул на наручные часы — было уже девять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разминая затекшие мышцы, вышел из кабинета и направился в самую дальнюю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 несколько раз, он не услышал ответа. Цзян Цзинъянь открыл дверь и заглянул внутрь: в комнате было темно, свет никто не зажигал.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еще не вернулся? — Цзян Цзинъянь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набрал номер Линь Суйцы. После нескольких гудков вызов приняли, но на том конце раздался незнакомый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Скажите, вы знаете Линь Суйцы?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молодой женский голос, Цзян Цзинъянь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А что случилось? Почему вы отвечаете на его звонки?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владелица кондитерской, где он подрабатывает. Он не выходит на смену уже три дня. А когда уходил в прошлый раз, забыл телефон. Я не могу с ним связаться. Суйцы не из тех, кто пропадает без предупреждения, я очень беспокоюсь, не случилось ли чего. Вы его не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Цзинъянь слушал всё это с нарастающим недоумением, и в душе зародилась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себя в руки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свяжусь с вами, если увижу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буду очень благодарна. Простите, а кем вы ему приходитесь?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Цзинъянь поджал губы, помолчал секунду, а затем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вызов, он направился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не выходить на работу, не возвращаться домой так поздно, бросить телефон и не прийти за ним — это совершенно не укладывалось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 Линь Суйцы почти нет друзей, кроме учебы и подработки он никуда не ходил. Где же он может быть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горничная наводила порядок. Увидев Цзян Цзинъяня, она с улыбкой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старший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Ли, вы не видели господина Линя? Когда он возвращался в последний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горничная замерла, а выражение её лица странно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знаете, старший господин? Три дня назад хозяин выгнал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Линь Суйцы, она не скрывала пренебрежения и презрения,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Натворил такое, как у него вообще хватило совести оставаться в семье Цзян? Хорошо хоть, с младшим господином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доме, хотя слуги официально называли Линь Суйцы господином Линем, мало кто всерьез считал его членом семьи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всего лишь побочным сыном, не имеющим права на признание, который нагло цеплялся за место в доме. Хозяева его не жаловали, а остальные и подавно не ставили ни во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Формально он носил титул господина, но на деле жил хуже, чем прислуга.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Цзинъянь нахмурился, его красивое лицо стало суровым: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вы? Почему отец выгнал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были в командировке, неудивительно, что не знаете. Три дня назад хозяину позвонили похитители. Сказали, что младший господин и господин Линь у них в заложниках...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Ли принялась в красках описывать события того дня, добавляя от себя немало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младший господин сумел сбежать и рассказал хозяину и госпоже правду. Иначе бы все поверили в ложь Линь Суйцы. По правде говоря, он такой же, как его родная мать — с ранних лет такой злобный. Только младший господин у нас доброй души человек, даже просил за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— резко оборвал её Цзян Цзинъянь. Он нахмурился, и его голос стал холодным: — Занимайтесь своими делами и поменьше обсуждайте других за их спинами.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Ли тут же прикусила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Цзинъянь развернулся и направился наверх. Его мысли были спутаны, а на сердце лежала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 в услышанное. Каким бы ни считали Линь Суйцы окружающие, он был уверен, что знает своего сводного брата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Суйцы не мог пойти на такое — подстроить похищение Цзян Лэ? Разыграть спектакль ради выкупа?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Невероятно, что, пока он был в командировке, произошло такое, а семья еще и скрыла это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что-то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Цзинъянь, поджав губы, вошел в спальню Цзян Лэ и присел на диван. Цзян Лэ устроился рядом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выглядишь неважно.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коснуться лба Цзян Цзинъяня, но тот перехватил его запястье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тети Ли, что пару дней назад тебя похитили. Почему ты не сказал мне о таком серьезном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удивленно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уже знаешь? Мы с родителями просто не хотели тебя волновать. Да и посмотри, я же цел и невредим.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Цзян Цзинъяня за руку и заглянул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ведь не сердишься? Мы правда не хотели ничего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Цзинъянь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хорошо. Просто брат Суйцы... — голос Цзян Лэ дрогнул, он опустил глаза, и на его миловидном лице отразилась глубокая печаль. — Хоть я и знаю, что брат Суйцы меня недолюбливает, я никак не ожидал, что он способен на такое...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вздохнул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 гневе накричал на него и приказал больше не возвращаться. Я пытался заступиться, но бесполезно. Даже не знаю, где он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Цзинъянь молчал, а в его глубоких глазах читалось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Лэ-лэ, — он пристально посмотрел брату в глаза, требуя честности, — скажи мне правду. Что на самом деле произошло с похищением? Как всё было? Как Линь Суйцы сговорился с бандитами, и как ты это раскрыл?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тяжелым взглядом Цзян Цзинъяня Цзян Лэ на мгновение замер, но, не меняясь в лице, опустил голову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меня заперли на складе, я слышал, как брат Суйцы разговаривал с похитителями. Он сказал, что нужно разыграть совместное похищение, позвонить отцу и потребовать выкуп за нас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шмыгнул носом, добавив в голос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было так страшно, я не знал, что делать. Потом я увидел осколок стекла в углу, украдкой перерезал им веревки на руках и сбежал, пока они не видели. Хорошо, что я успел выбраться, а то родители бы точно поверили в ложь брата Суйцы.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Цзинъянь перевел взгляд вниз, на чистые, нетронутые руки Цзян Лэ, и в его глазах промелькнуло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http://bllate.org/book/22309/2335762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