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завибрировал. Пэй Чуань взглянул на экран, развернулся и вышел из палаты, чтобы ответить на звонок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принес стакан теплой воды. Так как руки Линь Суйцы были травмированы и ему было неудобно держать предметы, помощник заботливо вставил в стакан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помощник Ли наклонился и поднес стакан к губам юноши,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поднял взгляд на помощника Ли. Тот улыбался так тепло, что юноша, доверившись, осторожно взял губами трубочку и сделал глоток. Пересохшее горло наконец получило облегчение. Линь Суйцы был действительно очень измучен жаждой, поэтому начал пить быстрее, и его изящный, притягательный кадык заходил вверх-вниз. Вскоре воды в стакане стало наполовину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вернулся после разговора и застал именно эту сцену: помощник Ли поит юношу водой. Со стороны это выглядело чересчур интимно. На лице мужчины не дрогнул ни один мускул, он неспешным шагом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Чуань вошел, Линь Суйцы замер. Он медленно выпустил трубочку и снова принял прежнюю отстраненную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Чуань, разумеется, это заметил. Он холодно приказал помощнику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стакан мне, а сам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начальника оставался таким же ледяным, как и всегда, но помощник Ли внезапно почувствовал, как по спине пробежал холодок. Он почтительно передал стакан Пэй Чуаню, бросил последний взгляд на хрупкого, сжавшегося в комок юношу, который снова опустил голову, и поспешно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двое. Пэй Чуань занял место помощника Ли, поднес стакан к губам Линь Суйцы и поправил трубочку так, чтобы она касалась бледных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он смягчил тон,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поджарого подбородка юноши слегка напряглась. Прошла минута, но он так и не открыл рта. Результат был предсказуем, и Пэй Чуань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ушах Линь Суйцы этот спокойный и терпеливый вопрос прозвучал как угроза. Он искоса взглянул на холодный профиль мужчины, длинные ресницы его дрогнули, и он, открыв рот, обхватил трубочку, начав пить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пей медленнее, — произнес Пэй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Линь Суйцы поперхнулся водой и зашелся в сильном кашле. Пэй Чуань немедленно отставил стакан и принялся осторожно похлопывать юношу по худой спине. Линь Суйцы, словно напуганная птица, инстинктивно попытался отстраниться, и Пэй Чуань, поняв его состояние, послушно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кашель прекратился. Линь Суйцы еще не успел прийти в себя: дыхание его было частым, бледные щеки слегка порозовели, в уголках губ остались капли воды, а на груди намокло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вытянул салфетку, но как только он протянул руку, Линь Суйцы снова попытался отпрянуть. В этот раз Пэй Чуань не позволил ему сделать желаемое. Длинными пальцами он крепко обхватил подбородок юноши и, не терпя возражений, повернул его лицо к себе, тщательно вытирая влагу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мужчины были теплыми, но Линь Суйцы от этого стало лишь тревожнее. Его ресницы неистово дрожали, он не знал, куда деть глаза, но даже так не решился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израненного бездомного котенка, которого добрый человек подобрал на улице. Юноша жался в угол и дрожал: хотя он и противился прикосновениям людей, но, когда его брали на руки, все равно вел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человека перед собой, мужчина едва заметно улыбнулся — улыбка была настолько мимолетной, что ее почти невозможно было уловить. Он пристально смотрел в красивые, но лишенные блеска глаза Линь Суйцы, мягко поглаживая его щеку подушечками пальцев, на которых ощущались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меня.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