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на мгновение замедлил шаг, лицо его оставалось бесстрастным, и он как ни в чем не бывало подошел к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 и статен, и его фигура отбрасывала тень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Суйцы, обхватив колени руками, поднял взгляд и с тревогой посмотрел на стоявшего рядом мужчину. Внезапно он встретился с его острым, глубоким взглядом, напоминавшим бездонный омут, в котором невозможно было прочесть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хрупкое, худощавое тело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подметил каждую реакцию Линь Суйцы. Он небрежно опустился на стоявший рядом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руку, как Линь Суйцы тут же отвел голову и подался назад, а его густые ресницы задрожали от беспокойства, скрывая эмоции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красивая рука мужчины замерла в воздухе, но он тут же, как ни в чем не бывало,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перебинтованные руки юноши. Из-под бинтов виднелось запястье: на бледной, гладкой коже проступали синяки, а тонкая кость казалась совсем хрупкой — в нем было так мало плоти. А еще на щеке все еще не сошел след от пощечины, что выглядело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внезапно спросил Пэй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глубокий и бархатистый, звучал необычайно притягательно. Возможно, желая не напугать Линь Суйцы, он намеренно смягчил тон, в котором стало меньше холода и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Линь Суйцы дрогнули, но он продолжал сидеть, обхватив колени и опустив голову,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тонкая, бледная шея была открыта взору Пэй Чуаня — она казалась такой хрупкой, будто могла сломаться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поджал губы, а затем, снова смягчив голос,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причиню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два телохранителя, стоявшие за дверью, переглянулись: до боли знакомые слова,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 Услышав это, Линь Суйцы снова съежился и вовсе не посмел поднять глаз на Пэй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реакцию, Пэй Чуань едва заметно нахмурился, словно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он только что пришел в себя, возможно, его эмоциональное состояние нестабильно, — подал голос стоявший позади помощник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понял, что Линь Суйцы, кажется, боится его — или же вообще любого незнакомца, как и говорили телохранители. Он бросил взгляд на помощника Ли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шагнул вперед и улыбнулся Линь Суйцы: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упал в обморок под дождем. Это наш босс спас тебя и лично доставил в больницу. Мы не желаем тебе зла, так что не бойся,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помощника Ли звучал чисто и мягко, в нем чувствовалась такая доброта, что невольно хотелось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Линь Суйцы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помощника Ли было интеллигентное, приятное лицо, а очки в тонкой золотой оправе придавали ему вид человека книжного, улыбка была теплой и дружелюбной, словно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казался куда приветливее, чем те двое здоровяков-телохранителей или окутанный холодом Пэй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 поджал губы и по-прежнему молчал, но уже не выглядел таким испуганным, как при виде Пэй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Ли, увидев проблеск надежды,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 Может,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 облизнул пересохшие губы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от юноши, помощник Ли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повернуться, как он неожиданно наткнулся на бесстрастное лицо своего босса. Улыбка на его лице медленно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ему показалось, что Господин Пэй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http://bllate.org/book/22309/2335759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