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стеной обрушивался на город. Тяжелые капли, словно пули, с грохотом барабанили по лобовому стеклу, пока дворники судорожно метались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царил мрак. Свет фар выхватывал из темноты лишь небольшой отрезок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Пея Чуаня, холодный и отстраненный, скользил сквозь стекло, пока не замер на одинокой фигуре, стоявшей прямо посреди проезжей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плотной завесой дождя, даже в свете фар, невозможно было разглядеть лицо человека. Виден был лишь хрупкий, изможденный силуэт. Он стоял, опустив голову, совершенно один под обрушивающимися на него потоками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хлестал по нему, но он словно не чувствовал ничего, застыв без малейшего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Пей Чуань посмотрел на него, Лин Суйци тоже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дождевую пелену и стекло Пей Чуань не мог разглядеть его лица, а тем более глаз. Но именно в этот момент он кожей ощутил исходящее от незнакомца отчаяние — тяжелый, оцепенелый, беспомощный взгляд, который буквально накрыл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 спокойных, как гладь озера, глазах мужчины мелькнуло едва уловимое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нажал на клаксон, издавший резкий, пронзительный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 Суйци, стоявший на дороге, остался безучастен. Он не шелохнулся и даже не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истощен до предела. У него не осталось сил даже пошевелить пальцем, голова налилась тяжестью и гудела от боли, а всё вокруг расплывалось в мутном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веки медленно сомкнулись, и тонкая фигура, словно подломленная порывом ветра, безвольно осела на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еще такое? Неужели сознание потерял? Только не говорите, что это подставная авария, — удивленно пробормотал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задерживать босса, помощник Ли поспешно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Пей, я сейчас выйду и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 торопливо раскрыл зонт и выскочил из машины. Но он не заметил, что следом за ним дверь открыл и Пей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нога в начищенном до блеска дорогом ботинке ступила на землю, мгновенно промокая. Пей Чуань даже не стал раскрывать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телохранителей, сидевших в самом конце салона, не успели даже удивиться — они тут же выскочили следом, поспешно укрыв мужчину черным куполом 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Пей, зачем вы вышли? — изумленно спросил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годы, что он проработал рядом, он прекрасно изучил характер своего начальника: тот всегда был холоден и никогда не лез в чужие дела. Тем более сейчас, в такой ливень, когда зонт едва ли спасает.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Чуань промолчал. Он широким шагом направился к человеку, лежащему на дороге, а телохранители неотступно следовали за ним, стараясь укрыть его от дождя. Помощник Ли тоже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Чуань опустился на одно колено рядом с Лин Суйци. На таком близком расстоянии он наконец смог разглядеть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свернувшись калачиком, лежал на асфальте. Его глаза были плотно закрыты, а длинные ресницы, слипшиеся от воды, мелко дрожали, словно крылья раненой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смыл с его лица грязь и пот, обнажив удивительно тонкие, аристократические черты, но кожа была пугающе бледной, почти прозрачной, лишенной всякой кровинки.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замер, глядя на него. Это был тот самый типаж из романов — холодная, болезненная красота, которая, казалось, рассыплется от одного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Пей, кажется, у него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Чуаню не нужно было подсказывать. Он перевел взгляд с лица юноши на его безвольно опущенные тонкие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на пальцах Лин Суйци уже запеклась, но дождь не до конца смыл её — темные струйки стекали по белой коже, растворяясь в дождевой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рук, на открытых участках истощенных предплечий и голеней виднелись синяки и кровоподтеки. Белая футболка промокла насквозь, став полупрозрачной и прилипнув к телу. В тусклом свете было видно, что вся кожа под ней покрыта пугающими багрово-синими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дороге, словно выброшенный котенок — израненный, едва дышащий, на грани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тяжело ранен… — начал было Ли, но, взглянув на Пея Чуаня,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в полумраке стало мрачнее тучи. Несмотря на то, что он по-прежнему хранил молчание, от него исходил холод, который был куда ледянее проливного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Помощника Ли пробрала дрожь. Он не понимал, почему босс так изменился — неужели из-за этого бедолаги? Но парень выглядел настолько жалко, что у Ли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Пей, ливень слишком сильный. Может, вы вернетесь в машину, а я отвезу его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Пей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начал было Ли, но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открыл глаза, не в силах поверить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Чуань наклонился, подхватил юношу под спину и колени, легко поднимая его на руки, и направился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Телохранители, ошеломленные не меньше, поспешили следом, стараясь укрыть босса от дождя. Помощник Ли молча захлопнул рот и поплелся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туманной пелене дождя мужчина в дорогом костюме, бережно прижимая к себе человека, шел по дороге. Его фигура — высокая, широкоплечая, с узкой талией — в ночном сумраке казалась еще более суровой и величественной.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Дождь, пробиваясь сквозь зонт, барабанил по плечам мужчины, но он даже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его руках был без сознания. Его хрупкие черты лица казались холодными и покорными. Голова безвольно покоилась на широкой, теплой груди мужчины, а тонкие руки беспомощно свисали, и смешанная с дождем кровь медленно стекала с бледных кончиков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открыл дверь, и Пей Чуань вместе со своей ношей шагнул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«Бентли» снова тронулся с места, прорезая ночной город. Воздух в машине стал влажным, а атмосфера — странно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Ли, не в силах побороть любопытство, украдкой бросил взгляд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Чуань прижимал к себе насквозь промокшего юношу. На его обычно бесстрастном лице не было ни тени брезгливости — лишь та же мрачная сосредоточенность, в которой, однако, промелькнуло нечто новое… неужели нежность?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вздрогнул от собственной мысли. Он никогда раньше не видел, чтобы на этом холодном, как лед, лице проступало хоть что-то похожее на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Пей Чуань поднял взгляд и сухо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Прибавь температуру на кондиционере.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поспешно отвел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конечно! — он суетливо нажал на кнопки, а затем осторожно спросил: — Господин Пей, едем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Чуань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он вновь опустил взгляд на человека у себя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Мокрая голова Лин Суйци безвольно покоилась на его плече, ресницы едва заметно дрожали. Пей Чуань крепче обнял его за тонкую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 машине стало теплее, тело Лин Суйци оставалось ледяным. Если бы не едва заметное движение грудной клетки, можно было бы подумать, что жизнь его навсегда покинула.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http://bllate.org/book/22309/2335754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