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Кулаки и удары ног обрушивались на него один за другим. Лин Суйцы, лежа на земле, свернулся в клубок и до боли закусил губу. На бледных губах выступила кровь, но он не издал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прежде чем двое похитителей наконец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их голосов и шагов постепенно затихли. В полуразрушенном здании снова воцарилась тишина — такая глубокая, что не было слышно даже собственного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Больно... Все тело пронзала невыносимая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физические страдания не шли ни в какое сравнение с душевной мукой. Казалось, кто-то вонзил в его сердце тысячи игл, и от этой раны по всему телу, проникая в каждую кость и жилку, разливался яд, заставляя задыхаться.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бессильно дернул уголком рта, пытаясь улыбнуться, но из его покрасневших глаз хлынули слезы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словно остановилось. Лин Суйцы не знал, сколько пролежал здесь, пока снаружи не сгустились сумерки.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потемнело. Его зрение, подобно самому миру вокруг, постепенно поглощала тьма, и он больше не видел ни единого проблеска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ночь. Тяжелые свинцовые тучи нависли над городом А, скрыв луну.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Ночи в городе А всегда были шумными и роскошными.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VIP-зале одного элитного клуба царил полумрак. Несколько мужчин в дорогих костюмах сидели на кожаных диванах в окружении нарядных девушек, и от всей этой компании веяло запахом больших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Пэй, выпьем за наше успешное сотрудничество, — проговорил некий господин Ван, поднимая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устремились на мужчину, сидевшего на кресле в стороне. Он был единственным, кто находился без спутницы.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приглушенном свете мужчина выглядел расслабленным и небрежным. Его длинные ноги, обтянутые безупречной тканью брюк, были небрежно скрещены. Половина лица скрывалась в тени, подчеркивая холодные и четкие линии скул, а выражение его глаз оставалось равнодушным.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Чуань не спеша поднял бокал. Его пальцы были длинными и сухими, с четко проступающими венами.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сотрудничество, — произнес он. Его голос звучал низко и отстраненно, с легким оттенком безразличного опьянения.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Пэй Чуаня подернулся дымкой хмеля. Он подпер подбородок рукой, сделал чисто символический глоток и поставил бокал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присутствующие поспешили улыбнуться, не смея выказать ни малейшего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Чуань поманил стоявшего рядом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Ли, личный ассистент, тут же подошел и поклонился присутствующим: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господин Пэй перебрал с алкоголем. Вы продолжайте, а я отвезу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Ну что ж, тогда будьте осторожны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Пэй, до свидания, как-нибудь соберемся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мы вас проводим...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осторожно поднял захмелевшего Пэй Чуаня и направился к выходу. Двое рослых телохранителей в черных костюмах, дежуривших у дверей, тут же последовали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мужчины стояли у входа в зал с подобострастными улыбками, провожая взглядами четверых уходящих, пока те не скрылись в лифте.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Пэй Чуань и вправду такой, как о нем говорят: холодный, как кусок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он совсем не держит спиртное. Сегодня убедились сами — выпил чуть больше половины бокала и уже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давайте пить дальше...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двери лифта закрылись, хмельная дымка в глазах Пэй Чуаня постепенно рассеялась, и взгляд мгновенно стал ясным. Его глубокие, пронзительные глаза напоминали древний колодец — ни ряби, ни тени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отпустил его руку и вытянулся по стойке смирно: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Пэй, больше планов на сегодня нет. Возвращаемся на виллу?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Чуань коротко и сухо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Долгожданный ливень наконец разразился. Раскаты грома сотрясли небо, и на город обрушились потоки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Прохожие спешно разбегались кто куда: кто домой, кто в поисках укрытия. Оживленные прежде улицы мгновенно опустели.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Суйцы стоял под оранжевым светом уличного фонаря. Крупные капли дождя непрерывно били по нему, и вскоре он промок до нитки.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неподвижно, глядя в пустоту глазами, лишенными красок. Он походил на куклу, утратившую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спешащих мимо людей, Лин Суйцы чувствовал лишь растерянность, а его лицо, омываемое дождем, казалось еще бледнее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ему идти? У него никогда не было дома, он был словно ряска, плывущая по течению.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Никому нет до него дела, и уж тем более никто его не любит...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так... до смерти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Бентли на большой скорости мчался по залитой дождем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суровыми чертами лица сидел на просторном заднем сиденье. Подперев голову рукой, он прикрыл глаза, погружаясь в дремоту.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водитель внезапно затормозил.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Ли, сидевший на переднем пассажирском сиденье, обернулся к Пэй Чуаню: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Пэй, впереди человек идет прямо по середине дороги. Перегородил нам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Посреди ночи... чуть сердце из груди не выскочило, — пробормотал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Чуань приподнял веки и спокойно посмотрел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http://bllate.org/book/22309/2335753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