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снова связали по рукам и ногам. Его тело пронзала острая боль, особенно в области поясницы и спины — лысый мужчина несколько раз с силой ударил его стальной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худощавый юноша опустил голову, прикрыв веки. Холодный пот градом катился по его бледным щекам, а запястья, стянутые за спиной, были в крови. Его нежная, словно фарфоровая, кожа на фоне багровых пятен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снаружи Шрамированный, узнав, что Цзян Лэ сбежал,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 Как вы могли позволить ему улизнуть! Чем вы вообще занимались? Не смогли удержать двух изнеженных щенков!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мальчишки! Он вцепился в меня мертвой хваткой, не отпускал!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вспоминая случившееся, закипел от злости. Он смачно сплюнул, схватил Линь Суйци за волосы и со всей силы ударил по его бледной, лишенной всякой крови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На щеке тут же проступил отчетливый красный отпечаток, который начал нестерпимо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вынужденный поднять голову, встретился взглядом с сальным, свирепым лицом лысого. Он даже не шелохнулся, лишь плотнее сжал пересохшие губы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лишь сильнее разозлило мужчину. Он замахнулся снова, осыпая юношу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Он слишком хлипкий, еще не выдержит — добьем раньше времени. Он нам еще нужен,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разжал пальцы, вытащил сигарету, закурил и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молодой господин сбежал. Сколько может стоить этот подкидыш?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жилах все еще течет кровь Цзян Хунъюя. Отец не будет просто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Семья Цзян ворочает миллионами, неужели они поскупятся на пару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глазах Линь Суйци мелькнуло едва уловимое волнение. Цзян Лэ выбрался, он знает, где находится склад, и скоро должен привести помощь. Цзян Лэ обещал, что обязательно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Суйци не был уверен. Он знал, что Цзян Лэ его не любит, даже презирает, как бы тот ни притворялся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Лэ не будет рядом, станет ли отец платить выкуп? Должен бы, ведь он помог Цзян Лэ сбежать... Ради этого отец не должен бросить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если вернется живым, то расскажет всю правду отцу и...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Суйци проносились сумбурные мысли, в сердце зарождалась слабая надежда, а в темных, глубоких глазах промелькнул блеск. Казалось, даже физическая боль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спасет его, и тогда все наладится. Нужно просто продержаться.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местоположение склада было раскрыто, Шрамированный и лысый, посовещавшись, решили сменить убежище. Они заклеили рот Линь Суйци скотчем, надели на голову мешок и закинули его в фургон с поддельными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тряски в дороге Линь Суйци оказался в заброшенном недостроенном здании, где именно — он не знал. Юноша сидел, прислонившись к стене на холодном бетонном полу. Его тонкие черты лица выражали крайнюю степень усталости, а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изнывал от жажды и усталости, тело стало совсем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сорвал скотч с его губ и грубо влил в рот несколько глотков воды. Затем он вышел, чтобы поговорить по телефону. Судя по тону, собеседник разозлил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только деньги! Заплатите — и мы сразу отпустим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Ваши активы исчисляются миллиардами, и вы не можете найти жалкие пару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Хунъюй, у меня в руках твой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кричал так громко, что Линь Суйци слышал каждое слово. Даже не зная, что отвечал Цзян Хунъюй, он по гневным выкрикам похитителя мог догадаться о сути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поднял голову. На его бледном, прежде спокойном лице отразился неподдельный ужас. Он смотрел на мечущегося за дверью Шрамированного, и в его красивых глазах читались паника и неверие. Длинные ресницы дрожали, словно крылья бабочки, заблудившейся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Шрамированный пнул стену, ворвался внутрь, грубо схватил Линь Суйци за волосы и, поднеся телефон к его лицу,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своему дорогому папочке! Пусть раскошеливается, если хочет тебя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нескольких глотков воды горло Линь Суйци саднило. С покрасневшими глазами, не зная, что делать, он посмотрел в экран и выдавил из себя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можешь... вытащить меня отсюда? Мне...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 глубине души теплилась крошечная, нелепая надежда. Отец не мог так с ним поступить.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он услышал лишь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называй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Хунъюя был ровным, лишенным каких-либо эмоций. Проходя через динамик телефона, он казался почти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Суйци, можешь развлекаться как хочешь, но ты не должен был, ни в коем случае не должен был трогать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ним все в порядке, иначе мы бы тебя не простили.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дом семьи Цзян можешь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