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наугад выбрал комнату, но, войдя, обнаружил, что мебель накрыта чехлами, а из обстановки есть только прикроватная тумбочка — самой кровати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затем подбежал, сдернул чехол с тумбочки и поспешно запихнул все припасенные в карманах закуски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 Фань вышел из комнаты. Закрывая дверь, он обернулся и нос к носу столкнулся с ледяным взглядом Шэнь И. Если бы дверь за спиной уже не была закрыта, он от испуга едва не ввалился бы обратно в комнату, смертельно боясь, что его тайник с едой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И не стал говорить об этом. Он лишь кивнул на комнату напротив главной спальни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напротив главной спальни?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с любопытством заглянул туда. Постояв в дверях и поморщившись, он понял: если Шэнь И не закроет свою дверь, то, как только он сам откроет свою, сразу увидит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неясно, сделал ли это Шэнь И нарочно, но и в главной, и в гостевой спальне кровати стояли прямо напротив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двери открыты, то Сун Фань, сидя на кровати, будет видеть, как прямо напротив него на своей кровати сидит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кровати оказались строго друг напротив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дожил до таких лет, но впервые видел, чтобы кто-то так расставлял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было все равно, как Шэнь И нравится расставлять кровати, но он не хотел видеть Шэнь И каждый раз, открывая дверь. Нахмурившись, он подошел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какая-то странная. Я не хочу там жить, дай мне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занятый приготовлением жареной лапши,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убрано, и кровати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не поверил, ведь Шэнь И в последнее время постоянно его обманывал. Он обошел все гостевые комнаты одну за другой и в итоге убедился: кроме главной спальни, кровать действительно есть только в той, что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понял, что договориться, скорее всего,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Понурив голову, он вернулся к обеденному столу. Шэнь И поставил перед ним тарелку с пастой, молча развернулся и ушел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посмотрел на еду и вдохнул аромат. Изначально он хотел взбунтоваться, ведь перспектива жить с Шэнь И казалась ему донельзя скучной и тоскливой, но голод взял свое, и он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сегодня была свадьба, Шэнь И не пошел на работу. К моменту, когда они закончили есть, уже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не хотел оставаться с Шэнь И в одном пространстве. Вернувшись в комнату, он с грохотом захлопнул дверь и, растянувшись на кровати, начал искать работу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 уйдет от Шэнь И. Нужно заранее подыскать и работу, и другого альфу, чтобы не остаться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коммуникатор, как послышался звук открывающейся двери и чьи-то шаги. Сун Фань в испуге резко обернулся, но дверь его комнаты была закрыта, а звуки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опешил. Он торопливо приподнялся, опираясь на руки, и тут услышал звонок телефона. Мгновение спустя раздался глухой голос Шэнь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динамика послышался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возвращаюсь в страну. Второй брат, встретишь меня в аэропорту?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Жуфэном,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Фань наконец сообразил, в чем дело. Он хлопнул ладонью по стене и в недоумении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такой дорогой комнате совсем нет звукоизоляции? И слышно так отчетливо, будто голос прямо из телефона звучит!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Шэнь И установил в его комнате динамик?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огляделся по сторонам, но ничего подозрительного не заметил. Что это за чудо-комната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этот Жуфэн, звонивший Шэнь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почесал затылок, и спустя какое-то время вспомнил: у Шэнь И, кажется, был друг детства, бета по имени Гу Жуфэн.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нежный бета, который, в отличие от большинства представителей своего пола, обладал не заурядной внешностью, а был изящным, как фарфоровая кукла. Кожа у него была светлая и нежная, он казался красивее и милее многих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знал о его поле, наверняка принял бы его за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Шэнь И в детстве тоже считал Гу Жуфэна омегой, бегал за ним повсюду, а когда узнал, что тот бета, разочарованно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Сун Фань облизнул губы, размышляя, не свести ли их, чтобы самому развестись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предавался этим мыслям, внезапно услышал тяжелый и странный звук. Любопытство взяло верх, он сел и прислушался, уловив едва слышное 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Фань, кажется, догадался, в чем дело, и в мучении обхватил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что это за комната такая? И неужели Шэнь И правда делает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был в ужасе. Ему хотелось украдкой приоткрыть дверь и подсмотреть, но он не осмеливался, боясь, что Шэнь И подавит его феромонами и заставит участвовать в чем-то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 на кровати, терзаясь сомнениями, но звуки не прекращались. Сун Фань так испугался, что его лицо побледнело. Он принялся уговаривать себя, что Шэнь И не может быть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он слез с кровати, шепча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пойти и проверить. Шэнь И не может быть таким. Как он может заниматься подобными вещами средь бела дня? Это невозможно, просто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приоткрыл дверь и как раз увидел Шэнь И, который сидел на краю кровати, глядя на него. В глазах мужчины читались мрак, свирепость и густое, тяжелое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спокойный и рассудительный мужчина сейчас выглядел пугающе, а главное — он действительно расстегнул брюки!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с грохотом захлопнул дверь и тут же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Как Шэнь И мог оказаться таким извращенцем?!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http://bllate.org/book/22308/2335657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