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Купишь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успеешь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Шэнь И передумает, Сун Фань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куплю потом, я правда успею? Или ты просто не хочешь мне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был альфой, в его доме априори не могло быть подавителей для омег. Если он не даст денег и не купит подавитель, Сун Фань рисковал оказаться в опасности. Феромоны омеги в период течки действуют на альф как яд, обладая при этом смертельным притяжением. Даже если Шэнь И — альфа высшего ранга, способный себя контролировать, Сун Фань не мог быть спокоен: отказ в деньгах и подавителе выглядел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Сун Фаня, Шэнь И нахмурился. Этот глуповатый омега всё-таки раскусил его намерения. Уходя от прямого ответа,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всегда говорил так неопределенно, и от этого у Сун Фаня сердце уходило в пятки: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ты не собираешься давать мне денег? Не хочешь, чтобы я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времена изменились. Хотя работу омеге найти непросто, в Империи вступил в силу Закон о защите омег, запрещающий альфам ограничивать свободу действий и образ жизни омег. Однако Сун Фань знал: если Шэнь И решит пойти на это, у него точно найдутся способы обойти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Сун Фань охватил ужас. Задав вопрос, он замер, всем существом ожидая ответа и боясь, что в следующую секунду его жизнь превратится в ад. Шэнь И не ответил сразу, словно обдумывая, что сказать. Сердце Сун Фаня сжалось, он машинально вцепился в край одежды, вытирая вспотевшие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Шэнь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Денег…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эти слова сорвались с губ Шэнь И, Сун Фань почувствовал себя обманутым. Не стоило верить этому лжецу! Но прежде чем он успел заплакать, Шэнь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омег сейчас обострено чувство собственного достоинства, они любят сами зарабатывать на жизнь. Поэтому завтра выйдешь на работу в мою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застыли в глазах Сун Фаня. Услышав это, он растерялся и в недоумении уставился на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ещё чувство собственного достоинства?! Если бы оно у него было, он не стал бы искать альфу, чтобы выйти замуж, а просто покончил бы с собой и отправился вслед за родителями. Но, несмотря на такие мысли, он не знал, как выразить это вслух, поэтому лишь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И, опасаясь, что Сун Фань продолжит задавать неудобные вопросы, обошел его и направился на кухню. Открыв дверцу холодильника, он, видимо, вспомнил о другом вопросе Сун Фаня. Достав два яйца,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зимние каникулы, пойдешь учиться со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опешил, а затем выдохнул с облегчением, смахнув с глаз наворачивающиеся слёзы. События последних дней совсем выбили его из колеи — он и забыл, что до каникул осталась всего неделя. Идти сейчас в университет означало просто выбросить деньги за семестр на ветер. Что до прежнего учебного заведения, так те обманули его, вышвырнули и всем рассказали, будто он ушел сам. Тьфу, бессовестные! Он туда больше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работать — тоже неплохо. Появятся свои деньги, не придется унижаться, прося у Шэнь И, который всё равно отказывает! Сун Фань злился и чувствовал себя ущемленным, слёзы невольно катились по щекам. Хотя работа принесет доход, даже если он выйдет завтра, первую зарплату он получит не раньше, чем через полтора месяца. А у него в кармане всего восемьдесят юаней. Как прожить эти полтора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подавитель не покупают, то хоть на карманные расходы он может рассчитывать?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вытер слёзы тыльной стороной ладони. Сев за кухонный стол, он опустил голову и, пересиливая стыд,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хоть на карманные расходы ты мне должен дать…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http://bllate.org/book/22308/2335653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