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и не верил своим ушам: этот глупый омега на самом деле просит его познакомить с другим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едва сдержал горький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заплакал еще сильнее. Он развернулся, собираясь уйти — решил, что немедленно отправится в Государственное брачное агентство и найдет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 удержал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пойдешь в агентство, с тебя там потребуют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деньгах, Сун Фань замер. Не успел он прийти в себя, как Шэнь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 меня. Сяо Янь ни за что не посмеет причинить тебе вред. Я не буду тебя принуждать, не буду заставлять, ты сможешь продолжить учебу. Чем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принуждать, не будет заставлять, да еще и оплатит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И сказал, значит, так и будет. В этом действительно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было лишь то, что этим человеком был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любить Шэнь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горько усмехнулся и уже хотел покачать головой, но Шэнь И схватил его за плечи, развернул к себе лицом и, взяв за подбородок, заставил поднять голову и посмотреть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период течки скоро начнется. Как ты думаешь, найдется ли хоть один альфа, который станет искренне тебе помогать, зная это? Если ты свяжешься с кем-то другим, они точно не будут покупать тебе подавители. Ты правда сможешь вынести, если альфа укусит тебя, впрыснет свои ненавистные, пугающие феромоны прямо в твою железу и заставит подчиниться?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Фаня отразилось отчаяние. Он действительно этого не хотел. Он ненавидел феромоны альф, он боялся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остался другой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вцепился в руку Шэнь И и беспомощно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полный отчаяния голос Сун Фаня, Шэнь И подавил укол боли в сердце. Он отпустил подбородок омеги и крепко прижал его к себе, глухо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 меня. Я буду покупать тебе подавители. Даже если ты меня не простишь — неважно. Даже если однажды ты встретишь альфу, который будет искренне к тебе относиться, мы сможем развестись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ничего не ответил, позволяя Шэнь И обнимать себя. Со стороны они казались влюбленной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долго обдумывал всё сказанное Шэнь И. Казалось, кроме как выйти за него, у него и вправду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Сун Фань закрыл глаза и прошептал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Фань перестал плакать, Шэнь И отпустил его и повел в ЗАГС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заполнение анкет — все это время Сун Фань был как в тумане. Ему все время казалось, что он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Шэнь И поступает так, потому что чувствует вину за прошлое и хочет компенсировать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просто компенсация, разве нельзя было дать ему денег? Зачем обязательно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Сун Фань внезапно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протянул руку, пытаясь выхватить свидетельство о браке из рук сотрудника, но, как только его пальцы коснулись края бумажки, работник ЗАГСа другой рукой с громким стуком опустил печать на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печатью процедура регистрации была официально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поднял взгляд на ошеломленного Сун Фаня и, улыбнувшись, вложил свидетельство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 чему такая спешность? Держите,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вся моя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http://bllate.org/book/22308/2335651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