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от ярости судорожно втягивал воздух. Да, вчера ночью Шэнь И помог ему, но ведь именно из-за Шэнь И всё это и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стараясь унять охватившую его панику, хотел достать коммуникатор и спросить, почему тот альфа до сих пор не пришел, но, едва подняв руку, увидел перед собой начищенные до блеска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замер, а затем медленно перевел взгляд выше и встретился с мрачным лицом Шэнь И, который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Сун Фань попытался вскочить и убежать, но ноги у него затекли, и от резкого движения он пошатнулся и снова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увидев это, протянул руку, желая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Фань, чье лицо от страха мгновенно изменилось, не обращая внимания на онемевшие ноги, развернулся и попытался уползти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нахмурился, схватил его за руку и рывком поставил на ноги, после чего низким голосом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втянул голову в плечи и срывающимся от обиды и злости голосом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еще делать? Ждать, пока ты снова навлечешь на меня беду? С того самого момента, как я с тобой познакомился, ничего хорошего в моей жизни не было, только одни неприятности, и с каждым разом всё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Фаня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И, я больше не виню тебя за прошлое, но можешь ли ты просто перестать попадаться мне на глаза? Дай мне жить нормальной жизнью,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Перестать попадаться на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от этих слов сердце Шэнь И болезненно сжалось. Когда он впервые нашел Сун Фаня, то действительно хотел лишь воспользоваться его чувствами, чтобы тот присматривал за его глуповатым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буду попадаться тебе на глаза, ты выйдешь замуж за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Фань удивленно поднял голову. Он знает о свадьбе? Шэнь И что, следил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окончательно увязнуть в отношениях с Шэнь И, Сун Фань подавил страх, набрался храбрости и свирепо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 Выйду замуж за другого, и какая тебе до этого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какая мне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усмехнулся, поднял запястье и, открыв коммуникатор, показал Сун Фаню интерфейс их переписки.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сообщений была той самой, что велась вчера вечером с тем самым альфой, за которого он собирался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остолбенел. Спустя несколько секунд он уже не мог сдерживать слез, которые градом покатились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И, ты снова меня обманул!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тот альфа не хотел называть свое имя и показывать фотографии — им всё это время был Шэнь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ЗАГСе было многолюдно, вокруг толпились пары, и на лицах у всех сияли улыбки — один лишь Сун Фань стоял и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быть объектом всеобщего любопытства, Сун Фань поспешно вытер слезы, достал из кармана ключи и швырнул их в Шэнь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Свадьбы не будет! Даже если у тебя есть машина, дом и родители в могиле, я всё равно за тебя не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родители Шэнь И живы-здоровы, есть старший брат и младший, к тому же он законченный братолюб — Сун Фань ни за что не свяжет свою жизнь с таким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собрался уходить, но, едва повернувшись, услышал голос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ты не выйдешь за меня, Сяо Янь оставит тебя в покое?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замер на месте. Перед глазами невольно всплыл свирепый вид Сяо Яня, каким он был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осталось друзей, в трущобах нет никакой защиты, работу найти трудно. Если Сяо Янь решит расправиться с ним, ему будет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уехать из города, но у него в кармане всего восемьдесят с лишним юаней — на билет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период течки уже на пороге, куда он может скрыться?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Фань беспомощно застыл, размазывая слезы по лицу, а затем, обернувшись, с отчаянием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тогда, раз уж я столько вытерпел из-за твоего брата, может, ты познакомишь меня с кем-нибудь другим? С тем, кто красив, не помешан на своих братьях и при этом способен поставить Сяо Яня на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http://bllate.org/book/22308/2335650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